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3107" w14:textId="41C92B3A" w:rsidR="000973C9" w:rsidRPr="000973C9" w:rsidRDefault="000973C9" w:rsidP="000973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0973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Plan pracy wychowawczo- opiekuńczo- dydaktycznej w grupie dzieci 4- letnich „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Sarenk</w:t>
      </w:r>
      <w:r w:rsidRPr="000973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i” na październik 2025</w:t>
      </w:r>
    </w:p>
    <w:tbl>
      <w:tblPr>
        <w:tblStyle w:val="Tabela-Siatka"/>
        <w:tblpPr w:leftFromText="141" w:rightFromText="141" w:horzAnchor="margin" w:tblpY="984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973C9" w:rsidRPr="000973C9" w14:paraId="2EAFC034" w14:textId="77777777" w:rsidTr="00822AED">
        <w:tc>
          <w:tcPr>
            <w:tcW w:w="6997" w:type="dxa"/>
          </w:tcPr>
          <w:p w14:paraId="46994803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29.09.2025 – 03.10.2025</w:t>
            </w:r>
          </w:p>
          <w:p w14:paraId="016C7725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Temat kompleksowy: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 xml:space="preserve"> Mieszkańcy parku i lasu</w:t>
            </w:r>
          </w:p>
          <w:p w14:paraId="39236C5B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:u w:val="single"/>
                <w14:ligatures w14:val="none"/>
              </w:rPr>
            </w:pPr>
          </w:p>
          <w:p w14:paraId="1F00B574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Poniedziałek: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W parku i w lesie</w:t>
            </w:r>
          </w:p>
          <w:p w14:paraId="793DF2A3" w14:textId="44F0AAE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Wtorek: 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Jesień w obiektywie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</w:p>
          <w:p w14:paraId="58924CB4" w14:textId="0D144CD0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Środa: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Kto zwierzęta wszystkie zliczy?</w:t>
            </w:r>
          </w:p>
          <w:p w14:paraId="7F956808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Czwartek: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Jesienna muzyka</w:t>
            </w:r>
          </w:p>
          <w:p w14:paraId="21C50886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Piątek: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O rety! Zwierzęce portrety!</w:t>
            </w:r>
          </w:p>
          <w:p w14:paraId="1EE4BBD9" w14:textId="77777777" w:rsidR="000973C9" w:rsidRPr="000973C9" w:rsidRDefault="000973C9" w:rsidP="000973C9">
            <w:pPr>
              <w:rPr>
                <w:rFonts w:ascii="Aptos" w:eastAsia="Aptos" w:hAnsi="Aptos" w:cs="Times New Roman"/>
                <w:kern w:val="0"/>
                <w14:ligatures w14:val="none"/>
              </w:rPr>
            </w:pPr>
          </w:p>
        </w:tc>
        <w:tc>
          <w:tcPr>
            <w:tcW w:w="6997" w:type="dxa"/>
          </w:tcPr>
          <w:p w14:paraId="48072C07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06.10.2025 – 10.10.2025</w:t>
            </w:r>
          </w:p>
          <w:p w14:paraId="5630EB39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Temat kompleksowy: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 xml:space="preserve"> Pogoda to nie przeszkoda </w:t>
            </w:r>
          </w:p>
          <w:p w14:paraId="2DBCCC04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:u w:val="single"/>
                <w14:ligatures w14:val="none"/>
              </w:rPr>
            </w:pPr>
          </w:p>
          <w:p w14:paraId="3EEB74EB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Poniedziałek: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Z mamą jest wesoło!</w:t>
            </w:r>
          </w:p>
          <w:p w14:paraId="69F12F70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Wtorek: 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 xml:space="preserve">Jesienna szaruga </w:t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ab/>
            </w:r>
          </w:p>
          <w:p w14:paraId="64B5D43F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Środa: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Ubranie na niepogodę</w:t>
            </w:r>
          </w:p>
          <w:p w14:paraId="2E9C58B1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Czwartek: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Skaczemy po kałużach</w:t>
            </w:r>
          </w:p>
          <w:p w14:paraId="3F03560B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Piątek: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Barwy deszczu</w:t>
            </w:r>
          </w:p>
          <w:p w14:paraId="7E08B25E" w14:textId="77777777" w:rsidR="000973C9" w:rsidRPr="000973C9" w:rsidRDefault="000973C9" w:rsidP="000973C9">
            <w:pPr>
              <w:rPr>
                <w:rFonts w:ascii="Aptos" w:eastAsia="Aptos" w:hAnsi="Aptos" w:cs="Times New Roman"/>
                <w:kern w:val="0"/>
                <w14:ligatures w14:val="none"/>
              </w:rPr>
            </w:pPr>
          </w:p>
        </w:tc>
      </w:tr>
      <w:tr w:rsidR="000973C9" w:rsidRPr="000973C9" w14:paraId="121A0301" w14:textId="77777777" w:rsidTr="00822AED">
        <w:tc>
          <w:tcPr>
            <w:tcW w:w="6997" w:type="dxa"/>
          </w:tcPr>
          <w:p w14:paraId="276D4EB4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 xml:space="preserve">13.10.2025-17.10.2025 r.     </w:t>
            </w:r>
          </w:p>
          <w:p w14:paraId="277111A1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Temat kompleksowy: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 xml:space="preserve"> Witaminy z ogródka</w:t>
            </w:r>
          </w:p>
          <w:p w14:paraId="37BE16D8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Poniedziałek:   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A psik! Na zdrowie!</w:t>
            </w:r>
          </w:p>
          <w:p w14:paraId="127F2FA4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Wtorek:                      </w:t>
            </w: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Tata – najlepszy kucharz świata</w:t>
            </w:r>
          </w:p>
          <w:p w14:paraId="345371E2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Środa: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  <w:t xml:space="preserve">             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Poproszę trzy marchewki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</w:r>
          </w:p>
          <w:p w14:paraId="0044B3A3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Czwartek:        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ab/>
              <w:t>Kolorowo i zdrowo</w:t>
            </w:r>
          </w:p>
          <w:p w14:paraId="66AC2118" w14:textId="77777777" w:rsidR="000973C9" w:rsidRPr="000973C9" w:rsidRDefault="000973C9" w:rsidP="000973C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0973C9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Piątek:</w:t>
            </w:r>
            <w:r w:rsidRPr="000973C9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ab/>
              <w:t xml:space="preserve">                       </w:t>
            </w:r>
            <w:r w:rsidRPr="000973C9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ab/>
            </w:r>
            <w:r w:rsidRPr="000973C9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>Gdzie rosą warzywa?</w:t>
            </w:r>
          </w:p>
          <w:p w14:paraId="747E8E5A" w14:textId="77777777" w:rsidR="000973C9" w:rsidRPr="000973C9" w:rsidRDefault="000973C9" w:rsidP="000973C9">
            <w:pPr>
              <w:rPr>
                <w:rFonts w:ascii="Aptos" w:eastAsia="Aptos" w:hAnsi="Aptos" w:cs="Times New Roman"/>
                <w:kern w:val="0"/>
                <w14:ligatures w14:val="none"/>
              </w:rPr>
            </w:pPr>
          </w:p>
        </w:tc>
        <w:tc>
          <w:tcPr>
            <w:tcW w:w="6997" w:type="dxa"/>
          </w:tcPr>
          <w:p w14:paraId="36280BDB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 xml:space="preserve">20.10.2025-24.10.2025 r.     </w:t>
            </w:r>
          </w:p>
          <w:p w14:paraId="395B9F75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Temat kompleksowy: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 xml:space="preserve"> Bajkowe stwory</w:t>
            </w:r>
          </w:p>
          <w:p w14:paraId="0B012F9D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Poniedziałek:   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W świecie elfów</w:t>
            </w:r>
          </w:p>
          <w:p w14:paraId="478C40EC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Wtorek:            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To zwierzę? Nie wierzę!</w:t>
            </w:r>
          </w:p>
          <w:p w14:paraId="6AA381FC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Środa: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  <w:t xml:space="preserve">             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Ile głów ma smok?</w:t>
            </w:r>
          </w:p>
          <w:p w14:paraId="1DBEA21A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Czwartek:        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Oswajamy potwory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ab/>
            </w:r>
          </w:p>
          <w:p w14:paraId="355D7518" w14:textId="77777777" w:rsidR="000973C9" w:rsidRPr="000973C9" w:rsidRDefault="000973C9" w:rsidP="000973C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0973C9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Piątek:</w:t>
            </w:r>
            <w:r w:rsidRPr="000973C9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ab/>
              <w:t xml:space="preserve">                       </w:t>
            </w:r>
            <w:r w:rsidRPr="000973C9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Strachy na lachy</w:t>
            </w:r>
          </w:p>
          <w:p w14:paraId="5D61F5A7" w14:textId="77777777" w:rsidR="000973C9" w:rsidRPr="000973C9" w:rsidRDefault="000973C9" w:rsidP="000973C9">
            <w:pPr>
              <w:rPr>
                <w:rFonts w:ascii="Aptos" w:eastAsia="Aptos" w:hAnsi="Aptos" w:cs="Times New Roman"/>
                <w:kern w:val="0"/>
                <w14:ligatures w14:val="none"/>
              </w:rPr>
            </w:pPr>
          </w:p>
        </w:tc>
      </w:tr>
      <w:tr w:rsidR="000973C9" w:rsidRPr="000973C9" w14:paraId="1B3F38EE" w14:textId="77777777" w:rsidTr="00822AED">
        <w:tc>
          <w:tcPr>
            <w:tcW w:w="6997" w:type="dxa"/>
          </w:tcPr>
          <w:p w14:paraId="0AF1F018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27.10.2025 – 31.10.2025</w:t>
            </w:r>
          </w:p>
          <w:p w14:paraId="7E947B11" w14:textId="77777777" w:rsidR="000973C9" w:rsidRPr="000973C9" w:rsidRDefault="000973C9" w:rsidP="000973C9">
            <w:pPr>
              <w:rPr>
                <w:rFonts w:ascii="Times New Roman" w:eastAsia="Aptos" w:hAnsi="Times New Roman" w:cs="Times New Roman"/>
                <w:b/>
                <w:kern w:val="0"/>
                <w:u w:val="single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Temat kompleksowy: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:u w:val="single"/>
                <w14:ligatures w14:val="none"/>
              </w:rPr>
              <w:t>Rodzinne fotografie</w:t>
            </w:r>
          </w:p>
          <w:p w14:paraId="21423DC7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Poniedziałek: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 xml:space="preserve"> Wspominamy bliskich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 </w:t>
            </w:r>
          </w:p>
          <w:p w14:paraId="0548C5DA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Wtorek: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W moim domu</w:t>
            </w:r>
          </w:p>
          <w:p w14:paraId="53DAE568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Środa: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  <w:t xml:space="preserve"> 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Dziadkowie, rodzice i my</w:t>
            </w:r>
          </w:p>
          <w:p w14:paraId="0F9F9CE1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Czwartek: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Drzewo mojej rodziny</w:t>
            </w:r>
          </w:p>
          <w:p w14:paraId="79520BE6" w14:textId="77777777" w:rsidR="000973C9" w:rsidRPr="000973C9" w:rsidRDefault="000973C9" w:rsidP="000973C9">
            <w:pPr>
              <w:tabs>
                <w:tab w:val="left" w:pos="426"/>
              </w:tabs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>Piątek:</w:t>
            </w:r>
            <w:r w:rsidRPr="000973C9">
              <w:rPr>
                <w:rFonts w:ascii="Times New Roman" w:eastAsia="Aptos" w:hAnsi="Times New Roman" w:cs="Times New Roman"/>
                <w:kern w:val="0"/>
                <w14:ligatures w14:val="none"/>
              </w:rPr>
              <w:tab/>
              <w:t xml:space="preserve">         </w:t>
            </w:r>
            <w:r w:rsidRPr="000973C9">
              <w:rPr>
                <w:rFonts w:ascii="Times New Roman" w:eastAsia="Aptos" w:hAnsi="Times New Roman" w:cs="Times New Roman"/>
                <w:b/>
                <w:kern w:val="0"/>
                <w14:ligatures w14:val="none"/>
              </w:rPr>
              <w:t>Z rodziną na zdjęciu”</w:t>
            </w:r>
          </w:p>
          <w:p w14:paraId="5B9F5E2E" w14:textId="77777777" w:rsidR="000973C9" w:rsidRPr="000973C9" w:rsidRDefault="000973C9" w:rsidP="000973C9">
            <w:pPr>
              <w:rPr>
                <w:rFonts w:ascii="Aptos" w:eastAsia="Aptos" w:hAnsi="Aptos" w:cs="Times New Roman"/>
                <w:kern w:val="0"/>
                <w14:ligatures w14:val="none"/>
              </w:rPr>
            </w:pPr>
          </w:p>
        </w:tc>
        <w:tc>
          <w:tcPr>
            <w:tcW w:w="6997" w:type="dxa"/>
          </w:tcPr>
          <w:p w14:paraId="0BECECA5" w14:textId="77777777" w:rsidR="000973C9" w:rsidRPr="000973C9" w:rsidRDefault="000973C9" w:rsidP="000973C9">
            <w:pPr>
              <w:rPr>
                <w:rFonts w:ascii="Aptos" w:eastAsia="Aptos" w:hAnsi="Aptos" w:cs="Times New Roman"/>
                <w:kern w:val="0"/>
                <w14:ligatures w14:val="none"/>
              </w:rPr>
            </w:pPr>
          </w:p>
        </w:tc>
      </w:tr>
    </w:tbl>
    <w:p w14:paraId="532037CA" w14:textId="77777777" w:rsidR="000F1E60" w:rsidRDefault="000F1E60"/>
    <w:sectPr w:rsidR="000F1E60" w:rsidSect="00097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C9"/>
    <w:rsid w:val="000973C9"/>
    <w:rsid w:val="000F1E60"/>
    <w:rsid w:val="001C75A4"/>
    <w:rsid w:val="006B38BE"/>
    <w:rsid w:val="00851272"/>
    <w:rsid w:val="00A37B45"/>
    <w:rsid w:val="00B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843"/>
  <w15:chartTrackingRefBased/>
  <w15:docId w15:val="{0783334C-6034-4A99-938F-0AA4F14A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3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3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3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3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3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3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3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3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3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3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3C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73C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2025-09-30T15:48:00Z</dcterms:created>
  <dcterms:modified xsi:type="dcterms:W3CDTF">2025-09-30T15:51:00Z</dcterms:modified>
</cp:coreProperties>
</file>