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798F" w14:textId="77777777" w:rsidR="000F1E60" w:rsidRDefault="000F1E60"/>
    <w:tbl>
      <w:tblPr>
        <w:tblStyle w:val="Tabela-Siatka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7654"/>
      </w:tblGrid>
      <w:tr w:rsidR="002D126E" w14:paraId="30177E4C" w14:textId="77777777" w:rsidTr="002D126E">
        <w:tc>
          <w:tcPr>
            <w:tcW w:w="7225" w:type="dxa"/>
          </w:tcPr>
          <w:p w14:paraId="09F9C0F9" w14:textId="77777777" w:rsidR="002D126E" w:rsidRDefault="002D126E" w:rsidP="00011550">
            <w:pPr>
              <w:rPr>
                <w:b/>
                <w:bCs/>
              </w:rPr>
            </w:pPr>
          </w:p>
          <w:p w14:paraId="4D6CCE6C" w14:textId="77777777" w:rsidR="002D126E" w:rsidRPr="00E71EE9" w:rsidRDefault="002D126E" w:rsidP="000115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1EE9">
              <w:rPr>
                <w:rFonts w:cstheme="minorHAnsi"/>
                <w:b/>
                <w:bCs/>
                <w:sz w:val="24"/>
                <w:szCs w:val="24"/>
              </w:rPr>
              <w:t>Temat tygodnia od 02.03.2025-06.03.2026</w:t>
            </w:r>
            <w:r w:rsidRPr="00E71EE9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„</w:t>
            </w:r>
            <w:r w:rsidRPr="00E71EE9">
              <w:rPr>
                <w:rFonts w:cstheme="minorHAnsi"/>
                <w:b/>
                <w:sz w:val="24"/>
                <w:szCs w:val="24"/>
                <w:u w:val="single"/>
              </w:rPr>
              <w:t>Zwierzęta Świata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”</w:t>
            </w:r>
          </w:p>
          <w:p w14:paraId="6237E764" w14:textId="77777777" w:rsidR="002D126E" w:rsidRPr="00E71EE9" w:rsidRDefault="002D126E" w:rsidP="00011550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E71EE9">
              <w:rPr>
                <w:rFonts w:cstheme="minorHAnsi"/>
                <w:b/>
                <w:sz w:val="24"/>
                <w:szCs w:val="24"/>
              </w:rPr>
              <w:t xml:space="preserve">Tematy dnia: </w:t>
            </w:r>
          </w:p>
          <w:p w14:paraId="15B4BF39" w14:textId="77777777" w:rsidR="002D126E" w:rsidRPr="00E71EE9" w:rsidRDefault="002D126E" w:rsidP="002D126E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1EE9">
              <w:rPr>
                <w:rFonts w:cstheme="minorHAnsi"/>
                <w:sz w:val="24"/>
                <w:szCs w:val="24"/>
              </w:rPr>
              <w:t>Poniedziałek</w:t>
            </w:r>
            <w:r w:rsidRPr="00E71EE9">
              <w:rPr>
                <w:rFonts w:cstheme="minorHAnsi"/>
                <w:sz w:val="24"/>
                <w:szCs w:val="24"/>
              </w:rPr>
              <w:tab/>
              <w:t xml:space="preserve">Zachwycająca egzotyka </w:t>
            </w:r>
          </w:p>
          <w:p w14:paraId="5218A3A8" w14:textId="77777777" w:rsidR="002D126E" w:rsidRPr="00E71EE9" w:rsidRDefault="002D126E" w:rsidP="002D126E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1EE9">
              <w:rPr>
                <w:rFonts w:cstheme="minorHAnsi"/>
                <w:sz w:val="24"/>
                <w:szCs w:val="24"/>
              </w:rPr>
              <w:t>Wtorek</w:t>
            </w:r>
            <w:r w:rsidRPr="00E71EE9">
              <w:rPr>
                <w:rFonts w:cstheme="minorHAnsi"/>
                <w:sz w:val="24"/>
                <w:szCs w:val="24"/>
              </w:rPr>
              <w:tab/>
              <w:t>Od pingwina po papugę</w:t>
            </w:r>
          </w:p>
          <w:p w14:paraId="164B357B" w14:textId="77777777" w:rsidR="002D126E" w:rsidRPr="00E71EE9" w:rsidRDefault="002D126E" w:rsidP="002D126E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1EE9">
              <w:rPr>
                <w:rFonts w:cstheme="minorHAnsi"/>
                <w:sz w:val="24"/>
                <w:szCs w:val="24"/>
              </w:rPr>
              <w:t>Środa</w:t>
            </w:r>
            <w:r w:rsidRPr="00E71EE9">
              <w:rPr>
                <w:rFonts w:cstheme="minorHAnsi"/>
                <w:sz w:val="24"/>
                <w:szCs w:val="24"/>
              </w:rPr>
              <w:tab/>
            </w:r>
            <w:r w:rsidRPr="00E71EE9">
              <w:rPr>
                <w:rFonts w:cstheme="minorHAnsi"/>
                <w:sz w:val="24"/>
                <w:szCs w:val="24"/>
              </w:rPr>
              <w:tab/>
              <w:t>Zwierzęcy mistrzowie</w:t>
            </w:r>
          </w:p>
          <w:p w14:paraId="5E4F742B" w14:textId="77777777" w:rsidR="002D126E" w:rsidRPr="00E71EE9" w:rsidRDefault="002D126E" w:rsidP="002D126E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1EE9">
              <w:rPr>
                <w:rFonts w:cstheme="minorHAnsi"/>
                <w:sz w:val="24"/>
                <w:szCs w:val="24"/>
              </w:rPr>
              <w:t>Czwartek</w:t>
            </w:r>
            <w:r w:rsidRPr="00E71EE9">
              <w:rPr>
                <w:rFonts w:cstheme="minorHAnsi"/>
                <w:sz w:val="24"/>
                <w:szCs w:val="24"/>
              </w:rPr>
              <w:tab/>
              <w:t>Co pływa, co lata?</w:t>
            </w:r>
          </w:p>
          <w:p w14:paraId="29287036" w14:textId="77777777" w:rsidR="002D126E" w:rsidRPr="00E71EE9" w:rsidRDefault="002D126E" w:rsidP="002D126E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1EE9">
              <w:rPr>
                <w:rFonts w:cstheme="minorHAnsi"/>
                <w:sz w:val="24"/>
                <w:szCs w:val="24"/>
              </w:rPr>
              <w:t>Piątek</w:t>
            </w:r>
            <w:r w:rsidRPr="00E71EE9">
              <w:rPr>
                <w:rFonts w:cstheme="minorHAnsi"/>
                <w:sz w:val="24"/>
                <w:szCs w:val="24"/>
              </w:rPr>
              <w:tab/>
            </w:r>
            <w:r w:rsidRPr="00E71EE9">
              <w:rPr>
                <w:rFonts w:cstheme="minorHAnsi"/>
                <w:sz w:val="24"/>
                <w:szCs w:val="24"/>
              </w:rPr>
              <w:tab/>
              <w:t>Idziemy do ZOO</w:t>
            </w:r>
          </w:p>
          <w:p w14:paraId="0F659240" w14:textId="77777777" w:rsidR="002D126E" w:rsidRDefault="002D126E" w:rsidP="00011550"/>
        </w:tc>
        <w:tc>
          <w:tcPr>
            <w:tcW w:w="7654" w:type="dxa"/>
          </w:tcPr>
          <w:p w14:paraId="46A8516E" w14:textId="77777777" w:rsidR="002D126E" w:rsidRDefault="002D126E" w:rsidP="00011550"/>
          <w:p w14:paraId="4248BAEF" w14:textId="77777777" w:rsidR="002D126E" w:rsidRPr="00664B96" w:rsidRDefault="002D126E" w:rsidP="0001155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</w:pPr>
            <w:r w:rsidRPr="00DA0674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09.03.2026 do 13.03.2026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  <w:t>„Przedwiośnie”</w:t>
            </w:r>
          </w:p>
          <w:p w14:paraId="7B3831B8" w14:textId="77777777" w:rsidR="002D126E" w:rsidRPr="00DA0674" w:rsidRDefault="002D126E" w:rsidP="0001155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A0674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Tematy dnia:</w:t>
            </w:r>
            <w:r w:rsidRPr="00DA0674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35D86A50" w14:textId="77777777" w:rsidR="002D126E" w:rsidRPr="00DA0674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A0674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:</w:t>
            </w:r>
            <w:r w:rsidRPr="00DA0674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Jeszcze nie chowamy kurtek</w:t>
            </w:r>
          </w:p>
          <w:p w14:paraId="4A734C50" w14:textId="77777777" w:rsidR="002D126E" w:rsidRPr="00DA0674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A0674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:              Marcowa pogoda</w:t>
            </w:r>
            <w:r w:rsidRPr="00DA0674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</w:p>
          <w:p w14:paraId="44437D51" w14:textId="77777777" w:rsidR="002D126E" w:rsidRPr="00DA0674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A0674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:     </w:t>
            </w:r>
            <w:r w:rsidRPr="00DA0674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Raz słońce, raz deszcz</w:t>
            </w:r>
          </w:p>
          <w:p w14:paraId="6C2B679C" w14:textId="77777777" w:rsidR="002D126E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A0674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:</w:t>
            </w:r>
            <w:r w:rsidRPr="00DA0674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Oznaki wiosny</w:t>
            </w:r>
          </w:p>
          <w:p w14:paraId="5832CE0C" w14:textId="77777777" w:rsidR="002D126E" w:rsidRPr="00D112EF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112EF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Piątek:                Pogodowe przepowiednie</w:t>
            </w:r>
          </w:p>
        </w:tc>
      </w:tr>
      <w:tr w:rsidR="002D126E" w14:paraId="20FD1027" w14:textId="77777777" w:rsidTr="002D126E">
        <w:tc>
          <w:tcPr>
            <w:tcW w:w="7225" w:type="dxa"/>
          </w:tcPr>
          <w:p w14:paraId="1054FE95" w14:textId="77777777" w:rsidR="002D126E" w:rsidRDefault="002D126E" w:rsidP="00011550"/>
          <w:p w14:paraId="27B74CDB" w14:textId="77777777" w:rsidR="002D126E" w:rsidRPr="00294127" w:rsidRDefault="002D126E" w:rsidP="0001155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16.03.2026 do 21.03.2026 </w:t>
            </w:r>
            <w:r w:rsidRPr="00294127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  <w:t>„Gdy ogród rozkwita”</w:t>
            </w:r>
          </w:p>
          <w:p w14:paraId="3E0C4646" w14:textId="77777777" w:rsidR="002D126E" w:rsidRPr="00294127" w:rsidRDefault="002D126E" w:rsidP="0001155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Tematy dnia:</w:t>
            </w:r>
            <w:r w:rsidRPr="00294127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77F0C7AA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Z wizytą w ogródku</w:t>
            </w:r>
          </w:p>
          <w:p w14:paraId="6B28B599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Co wyrasta z cebuli?</w:t>
            </w:r>
          </w:p>
          <w:p w14:paraId="13CB9DB4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Ziemia plus kwiatki równa się rabatki</w:t>
            </w:r>
          </w:p>
          <w:p w14:paraId="056DC442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Mali ogrodnicy</w:t>
            </w:r>
          </w:p>
          <w:p w14:paraId="5F0EBE7D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Kolorowe bukiety</w:t>
            </w:r>
          </w:p>
          <w:p w14:paraId="53AEA92F" w14:textId="77777777" w:rsidR="002D126E" w:rsidRDefault="002D126E" w:rsidP="00011550"/>
        </w:tc>
        <w:tc>
          <w:tcPr>
            <w:tcW w:w="7654" w:type="dxa"/>
          </w:tcPr>
          <w:p w14:paraId="6E9D5FDD" w14:textId="77777777" w:rsidR="002D126E" w:rsidRDefault="002D126E" w:rsidP="00011550"/>
          <w:p w14:paraId="2673A1CA" w14:textId="77777777" w:rsidR="002D126E" w:rsidRPr="00294127" w:rsidRDefault="002D126E" w:rsidP="0001155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23.03.2026 do27.03.2026 </w:t>
            </w:r>
            <w:r w:rsidRPr="0094038A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  <w:t>„Moc żywiołów”</w:t>
            </w:r>
          </w:p>
          <w:p w14:paraId="3D1289A4" w14:textId="77777777" w:rsidR="002D126E" w:rsidRPr="00294127" w:rsidRDefault="002D126E" w:rsidP="0001155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Tematy dnia:</w:t>
            </w:r>
            <w:r w:rsidRPr="00294127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0B372875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Uważaj na burzę!</w:t>
            </w:r>
          </w:p>
          <w:p w14:paraId="5E17B5BE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Kropla wody - kropla życia </w:t>
            </w:r>
          </w:p>
          <w:p w14:paraId="4EA41E6D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Ziemia pełna skarbów</w:t>
            </w:r>
          </w:p>
          <w:p w14:paraId="093024BA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Gorący żywioł</w:t>
            </w:r>
          </w:p>
          <w:p w14:paraId="16FDA0FB" w14:textId="77777777" w:rsidR="002D126E" w:rsidRPr="00294127" w:rsidRDefault="002D126E" w:rsidP="002D126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94127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Od wietrzyka do wichury</w:t>
            </w:r>
          </w:p>
          <w:p w14:paraId="1B157382" w14:textId="77777777" w:rsidR="002D126E" w:rsidRDefault="002D126E" w:rsidP="00011550"/>
        </w:tc>
      </w:tr>
    </w:tbl>
    <w:p w14:paraId="6E1AFE66" w14:textId="77777777" w:rsidR="002D126E" w:rsidRDefault="002D126E"/>
    <w:sectPr w:rsidR="002D126E" w:rsidSect="002D12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B4FA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8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6E"/>
    <w:rsid w:val="000F1E60"/>
    <w:rsid w:val="001C75A4"/>
    <w:rsid w:val="002D126E"/>
    <w:rsid w:val="006B38BE"/>
    <w:rsid w:val="00851272"/>
    <w:rsid w:val="00B176F8"/>
    <w:rsid w:val="00C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D142"/>
  <w15:chartTrackingRefBased/>
  <w15:docId w15:val="{B222DCBD-D824-44C9-BF8A-17FA057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26E"/>
  </w:style>
  <w:style w:type="paragraph" w:styleId="Nagwek1">
    <w:name w:val="heading 1"/>
    <w:basedOn w:val="Normalny"/>
    <w:next w:val="Normalny"/>
    <w:link w:val="Nagwek1Znak"/>
    <w:uiPriority w:val="9"/>
    <w:qFormat/>
    <w:rsid w:val="002D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2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2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2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2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2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2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2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2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2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2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26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D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2026-03-03T19:08:00Z</dcterms:created>
  <dcterms:modified xsi:type="dcterms:W3CDTF">2026-03-03T19:12:00Z</dcterms:modified>
</cp:coreProperties>
</file>