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70F0" w14:textId="77777777" w:rsidR="002B638B" w:rsidRPr="002B638B" w:rsidRDefault="002B638B" w:rsidP="002B638B">
      <w:pPr>
        <w:spacing w:line="259" w:lineRule="auto"/>
        <w:rPr>
          <w:rFonts w:ascii="Calibri" w:eastAsia="Calibri" w:hAnsi="Calibri" w:cs="Calibri"/>
        </w:rPr>
      </w:pP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110"/>
        <w:gridCol w:w="7006"/>
        <w:gridCol w:w="6991"/>
      </w:tblGrid>
      <w:tr w:rsidR="002B638B" w:rsidRPr="002B638B" w14:paraId="4279C696" w14:textId="77777777" w:rsidTr="00CF7F1E">
        <w:trPr>
          <w:gridBefore w:val="1"/>
          <w:wBefore w:w="113" w:type="dxa"/>
        </w:trPr>
        <w:tc>
          <w:tcPr>
            <w:tcW w:w="7154" w:type="dxa"/>
          </w:tcPr>
          <w:p w14:paraId="3E3D66CD" w14:textId="77777777" w:rsidR="002B638B" w:rsidRPr="002B638B" w:rsidRDefault="002B638B" w:rsidP="002B638B">
            <w:pPr>
              <w:rPr>
                <w:rFonts w:ascii="Calibri" w:eastAsia="Calibri" w:hAnsi="Calibri" w:cs="Calibri"/>
              </w:rPr>
            </w:pPr>
          </w:p>
          <w:p w14:paraId="549DA87A" w14:textId="77777777" w:rsidR="002B638B" w:rsidRPr="002B638B" w:rsidRDefault="002B638B" w:rsidP="002B638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Calibri"/>
                <w:b/>
                <w:bCs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b/>
                <w:bCs/>
                <w:kern w:val="3"/>
                <w:lang w:eastAsia="zh-CN" w:bidi="hi-IN"/>
                <w14:ligatures w14:val="none"/>
              </w:rPr>
              <w:t>Temat tygodnia od 30.03.2026r do 03.04.2026r.</w:t>
            </w:r>
          </w:p>
          <w:p w14:paraId="3F5540A3" w14:textId="77777777" w:rsidR="002B638B" w:rsidRPr="002B638B" w:rsidRDefault="002B638B" w:rsidP="002B638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Calibri"/>
                <w:b/>
                <w:iCs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b/>
                <w:kern w:val="3"/>
                <w:lang w:eastAsia="zh-CN" w:bidi="hi-IN"/>
                <w14:ligatures w14:val="none"/>
              </w:rPr>
              <w:t>Temat: Wielkanocny ko-koszyczek</w:t>
            </w:r>
          </w:p>
          <w:p w14:paraId="449D91C5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Poniedziałek</w:t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  <w:t>Symbol życia</w:t>
            </w:r>
          </w:p>
          <w:p w14:paraId="6BEE0343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Wtorek</w:t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  <w:t>Wielkanoc</w:t>
            </w:r>
          </w:p>
          <w:p w14:paraId="2500133C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Środa</w:t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  <w:t>U gospodarza</w:t>
            </w:r>
          </w:p>
          <w:p w14:paraId="0EEE9BDF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Czwartek</w:t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  <w:t>Gos z podwórka</w:t>
            </w:r>
          </w:p>
          <w:p w14:paraId="72DE80E4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Piątek</w:t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  <w:t>Piórem malowane</w:t>
            </w:r>
          </w:p>
          <w:p w14:paraId="5D03A496" w14:textId="77777777" w:rsidR="002B638B" w:rsidRPr="002B638B" w:rsidRDefault="002B638B" w:rsidP="002B63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154" w:type="dxa"/>
          </w:tcPr>
          <w:p w14:paraId="6FCDEEC6" w14:textId="77777777" w:rsidR="002B638B" w:rsidRPr="002B638B" w:rsidRDefault="002B638B" w:rsidP="002B638B">
            <w:pPr>
              <w:rPr>
                <w:rFonts w:ascii="Calibri" w:eastAsia="Calibri" w:hAnsi="Calibri" w:cs="Calibri"/>
              </w:rPr>
            </w:pPr>
          </w:p>
          <w:p w14:paraId="4A4E0B6E" w14:textId="77777777" w:rsidR="002B638B" w:rsidRPr="002B638B" w:rsidRDefault="002B638B" w:rsidP="002B638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Calibri"/>
                <w:b/>
                <w:bCs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b/>
                <w:bCs/>
                <w:kern w:val="3"/>
                <w:lang w:eastAsia="zh-CN" w:bidi="hi-IN"/>
                <w14:ligatures w14:val="none"/>
              </w:rPr>
              <w:t>Temat tygodnia od 07.04.2026r do 10.04.2026r.</w:t>
            </w:r>
          </w:p>
          <w:p w14:paraId="2F194B36" w14:textId="77777777" w:rsidR="002B638B" w:rsidRPr="002B638B" w:rsidRDefault="002B638B" w:rsidP="002B638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Calibri"/>
                <w:b/>
                <w:iCs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b/>
                <w:kern w:val="3"/>
                <w:lang w:eastAsia="zh-CN" w:bidi="hi-IN"/>
                <w14:ligatures w14:val="none"/>
              </w:rPr>
              <w:t>Temat: Przedszkole bez owsików</w:t>
            </w:r>
          </w:p>
          <w:p w14:paraId="78671EB2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Poniedziałek</w:t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  <w:t xml:space="preserve"> -------------------------------------</w:t>
            </w:r>
          </w:p>
          <w:p w14:paraId="271188D4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Wtorek</w:t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  <w:t xml:space="preserve">      Dlaczego myjemy rączki?</w:t>
            </w:r>
          </w:p>
          <w:p w14:paraId="66BAF1B9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Środa</w:t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  <w:t xml:space="preserve">      Co robią rączki?</w:t>
            </w:r>
          </w:p>
          <w:p w14:paraId="2CD835B4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Czwartek     Co wiemy o  higienie rąk?</w:t>
            </w:r>
          </w:p>
          <w:p w14:paraId="7D90F8A7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Piątek</w:t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  <w:t xml:space="preserve">       Owsiki- straszne</w:t>
            </w:r>
          </w:p>
          <w:p w14:paraId="3DA01CB3" w14:textId="77777777" w:rsidR="002B638B" w:rsidRPr="002B638B" w:rsidRDefault="002B638B" w:rsidP="002B638B">
            <w:pPr>
              <w:rPr>
                <w:rFonts w:ascii="Calibri" w:eastAsia="Calibri" w:hAnsi="Calibri" w:cs="Calibri"/>
              </w:rPr>
            </w:pPr>
          </w:p>
        </w:tc>
      </w:tr>
      <w:tr w:rsidR="002B638B" w:rsidRPr="002B638B" w14:paraId="11736186" w14:textId="77777777" w:rsidTr="00CF7F1E">
        <w:trPr>
          <w:gridBefore w:val="1"/>
          <w:wBefore w:w="113" w:type="dxa"/>
        </w:trPr>
        <w:tc>
          <w:tcPr>
            <w:tcW w:w="7154" w:type="dxa"/>
          </w:tcPr>
          <w:p w14:paraId="54C42DE0" w14:textId="77777777" w:rsidR="002B638B" w:rsidRPr="002B638B" w:rsidRDefault="002B638B" w:rsidP="002B638B">
            <w:pPr>
              <w:rPr>
                <w:rFonts w:ascii="Calibri" w:eastAsia="Calibri" w:hAnsi="Calibri" w:cs="Calibri"/>
              </w:rPr>
            </w:pPr>
            <w:bookmarkStart w:id="0" w:name="_Hlk215263785"/>
          </w:p>
          <w:p w14:paraId="0520CBDC" w14:textId="77777777" w:rsidR="002B638B" w:rsidRPr="002B638B" w:rsidRDefault="002B638B" w:rsidP="002B638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Calibri"/>
                <w:b/>
                <w:bCs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b/>
                <w:bCs/>
                <w:kern w:val="3"/>
                <w:lang w:eastAsia="zh-CN" w:bidi="hi-IN"/>
                <w14:ligatures w14:val="none"/>
              </w:rPr>
              <w:t xml:space="preserve">Temat tygodnia od 13.04.2026r do 17.04.2026r.  </w:t>
            </w:r>
          </w:p>
          <w:p w14:paraId="56397676" w14:textId="77777777" w:rsidR="002B638B" w:rsidRPr="002B638B" w:rsidRDefault="002B638B" w:rsidP="002B638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Calibri"/>
                <w:b/>
                <w:iCs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b/>
                <w:kern w:val="3"/>
                <w:lang w:eastAsia="zh-CN" w:bidi="hi-IN"/>
                <w14:ligatures w14:val="none"/>
              </w:rPr>
              <w:t>Temat: Wiem co jem.</w:t>
            </w:r>
          </w:p>
          <w:p w14:paraId="758267E7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Poniedziałek</w:t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  <w:t>Co znaczy być zdrowym?</w:t>
            </w:r>
          </w:p>
          <w:p w14:paraId="26D8FD5C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Wtorek</w:t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  <w:t xml:space="preserve">             Kolorowe kanapki</w:t>
            </w:r>
          </w:p>
          <w:p w14:paraId="6D7C7063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Środa</w:t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  <w:t>Zdrowe przekąski</w:t>
            </w:r>
          </w:p>
          <w:p w14:paraId="59F0681F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Czwartek</w:t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  <w:t>Ruch to zdrowie</w:t>
            </w:r>
          </w:p>
          <w:p w14:paraId="76D7454D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Piątek</w:t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  <w:t>Piramida zdrowia</w:t>
            </w:r>
          </w:p>
          <w:p w14:paraId="3B8A8539" w14:textId="77777777" w:rsidR="002B638B" w:rsidRPr="002B638B" w:rsidRDefault="002B638B" w:rsidP="002B63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154" w:type="dxa"/>
          </w:tcPr>
          <w:p w14:paraId="4C25A510" w14:textId="77777777" w:rsidR="002B638B" w:rsidRPr="002B638B" w:rsidRDefault="002B638B" w:rsidP="002B638B">
            <w:pPr>
              <w:rPr>
                <w:rFonts w:ascii="Calibri" w:eastAsia="Calibri" w:hAnsi="Calibri" w:cs="Calibri"/>
              </w:rPr>
            </w:pPr>
          </w:p>
          <w:p w14:paraId="5B3A29FB" w14:textId="77777777" w:rsidR="002B638B" w:rsidRPr="002B638B" w:rsidRDefault="002B638B" w:rsidP="002B638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Calibri"/>
                <w:b/>
                <w:bCs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b/>
                <w:bCs/>
                <w:kern w:val="3"/>
                <w:lang w:eastAsia="zh-CN" w:bidi="hi-IN"/>
                <w14:ligatures w14:val="none"/>
              </w:rPr>
              <w:t>Temat tygodnia od 20.04.2026r do 24.04.2026r.</w:t>
            </w:r>
          </w:p>
          <w:p w14:paraId="616973D9" w14:textId="77777777" w:rsidR="002B638B" w:rsidRPr="002B638B" w:rsidRDefault="002B638B" w:rsidP="002B638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Calibri"/>
                <w:b/>
                <w:iCs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b/>
                <w:kern w:val="3"/>
                <w:lang w:eastAsia="zh-CN" w:bidi="hi-IN"/>
                <w14:ligatures w14:val="none"/>
              </w:rPr>
              <w:t>Temat: Święto Ziemi</w:t>
            </w:r>
          </w:p>
          <w:p w14:paraId="258E3ABA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Poniedziałek         Ziemia naszym domem</w:t>
            </w:r>
          </w:p>
          <w:p w14:paraId="5C6FC4D0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Wtorek</w:t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  <w:t xml:space="preserve">                Dzień Drzewa</w:t>
            </w:r>
          </w:p>
          <w:p w14:paraId="46DE5832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Środa</w:t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  <w:t xml:space="preserve">                Akcja segregacja!</w:t>
            </w:r>
          </w:p>
          <w:p w14:paraId="5AEA60F0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Czwartek               Zasady znamy- oszczędzamy</w:t>
            </w:r>
          </w:p>
          <w:p w14:paraId="6C95AACE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Piątek</w:t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  <w:t xml:space="preserve">                Drugie życie śmieci</w:t>
            </w:r>
          </w:p>
          <w:p w14:paraId="44C695F3" w14:textId="77777777" w:rsidR="002B638B" w:rsidRPr="002B638B" w:rsidRDefault="002B638B" w:rsidP="002B638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bookmarkEnd w:id="0"/>
      <w:tr w:rsidR="002B638B" w:rsidRPr="002B638B" w14:paraId="3709AA34" w14:textId="77777777" w:rsidTr="00CF7F1E">
        <w:tc>
          <w:tcPr>
            <w:tcW w:w="7267" w:type="dxa"/>
            <w:gridSpan w:val="2"/>
          </w:tcPr>
          <w:p w14:paraId="127107C8" w14:textId="77777777" w:rsidR="002B638B" w:rsidRPr="002B638B" w:rsidRDefault="002B638B" w:rsidP="002B638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Calibri"/>
                <w:b/>
                <w:bCs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b/>
                <w:bCs/>
                <w:kern w:val="3"/>
                <w:lang w:eastAsia="zh-CN" w:bidi="hi-IN"/>
                <w14:ligatures w14:val="none"/>
              </w:rPr>
              <w:t>Temat tygodnia od 27.04.2026r do 01.05.2026r.</w:t>
            </w:r>
          </w:p>
          <w:p w14:paraId="15443CAE" w14:textId="77777777" w:rsidR="002B638B" w:rsidRPr="002B638B" w:rsidRDefault="002B638B" w:rsidP="002B638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SimSun" w:hAnsi="Calibri" w:cs="Calibri"/>
                <w:b/>
                <w:iCs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b/>
                <w:kern w:val="3"/>
                <w:lang w:eastAsia="zh-CN" w:bidi="hi-IN"/>
                <w14:ligatures w14:val="none"/>
              </w:rPr>
              <w:t xml:space="preserve">Temat: Majowe  święta </w:t>
            </w:r>
          </w:p>
          <w:p w14:paraId="75D89B73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Poniedziałek   Żyjemy według zasad</w:t>
            </w:r>
          </w:p>
          <w:p w14:paraId="11D08C7B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Wtorek</w:t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  <w:t xml:space="preserve">       Flaga, godło, hymn</w:t>
            </w:r>
          </w:p>
          <w:p w14:paraId="08AA0E59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Środa</w:t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  <w:t xml:space="preserve">       Mapa Polski</w:t>
            </w:r>
          </w:p>
          <w:p w14:paraId="7EF520A1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Czwartek      Szlakiem legend</w:t>
            </w:r>
          </w:p>
          <w:p w14:paraId="1CF1B873" w14:textId="77777777" w:rsidR="002B638B" w:rsidRPr="002B638B" w:rsidRDefault="002B638B" w:rsidP="002B638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Piątek</w:t>
            </w:r>
            <w:r w:rsidRPr="002B638B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  <w:t xml:space="preserve">       Polak przedszkolak</w:t>
            </w:r>
          </w:p>
          <w:p w14:paraId="003DE647" w14:textId="77777777" w:rsidR="002B638B" w:rsidRPr="002B638B" w:rsidRDefault="002B638B" w:rsidP="002B638B">
            <w:pPr>
              <w:widowControl w:val="0"/>
              <w:suppressAutoHyphens/>
              <w:autoSpaceDN w:val="0"/>
              <w:spacing w:line="276" w:lineRule="auto"/>
              <w:ind w:left="567"/>
              <w:textAlignment w:val="baseline"/>
              <w:rPr>
                <w:rFonts w:ascii="Calibri" w:eastAsia="Calibri" w:hAnsi="Calibri" w:cs="Calibri"/>
              </w:rPr>
            </w:pPr>
          </w:p>
        </w:tc>
        <w:tc>
          <w:tcPr>
            <w:tcW w:w="7154" w:type="dxa"/>
          </w:tcPr>
          <w:p w14:paraId="61B7E4BE" w14:textId="77777777" w:rsidR="002B638B" w:rsidRPr="002B638B" w:rsidRDefault="002B638B" w:rsidP="002B638B">
            <w:pPr>
              <w:rPr>
                <w:rFonts w:ascii="Calibri" w:eastAsia="Calibri" w:hAnsi="Calibri" w:cs="Calibri"/>
              </w:rPr>
            </w:pPr>
          </w:p>
          <w:p w14:paraId="66CF3AA5" w14:textId="77777777" w:rsidR="002B638B" w:rsidRPr="002B638B" w:rsidRDefault="002B638B" w:rsidP="002B638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Calibri" w:eastAsia="Calibri" w:hAnsi="Calibri" w:cs="Calibri"/>
              </w:rPr>
            </w:pPr>
          </w:p>
        </w:tc>
      </w:tr>
    </w:tbl>
    <w:p w14:paraId="534907B7" w14:textId="77777777" w:rsidR="00D60236" w:rsidRDefault="00D60236"/>
    <w:sectPr w:rsidR="00D60236" w:rsidSect="002B63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94E"/>
    <w:multiLevelType w:val="hybridMultilevel"/>
    <w:tmpl w:val="18641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30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0F"/>
    <w:rsid w:val="0024064C"/>
    <w:rsid w:val="002B638B"/>
    <w:rsid w:val="009A5B1B"/>
    <w:rsid w:val="00B97B0F"/>
    <w:rsid w:val="00D60236"/>
    <w:rsid w:val="00F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399E9-4DDF-4360-9F36-01638EB0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B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B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B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B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B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B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B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B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B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B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B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B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B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B0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B638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Fronc</dc:creator>
  <cp:keywords/>
  <dc:description/>
  <cp:lastModifiedBy>Klaudia Fronc</cp:lastModifiedBy>
  <cp:revision>2</cp:revision>
  <dcterms:created xsi:type="dcterms:W3CDTF">2026-03-30T15:04:00Z</dcterms:created>
  <dcterms:modified xsi:type="dcterms:W3CDTF">2026-03-30T15:04:00Z</dcterms:modified>
</cp:coreProperties>
</file>