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0245" w14:textId="232AFFCC" w:rsidR="00216F94" w:rsidRPr="00BC4058" w:rsidRDefault="00216F94" w:rsidP="00216F94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Piosenka </w:t>
      </w:r>
      <w:r>
        <w:rPr>
          <w:rFonts w:ascii="Calibri" w:hAnsi="Calibri" w:cs="Calibri"/>
          <w:b/>
          <w:bCs/>
          <w:sz w:val="28"/>
          <w:szCs w:val="28"/>
        </w:rPr>
        <w:br/>
        <w:t xml:space="preserve"> </w:t>
      </w:r>
      <w:r w:rsidRPr="00BC4058">
        <w:rPr>
          <w:rFonts w:ascii="Calibri" w:hAnsi="Calibri" w:cs="Calibri"/>
          <w:b/>
          <w:bCs/>
          <w:sz w:val="28"/>
          <w:szCs w:val="28"/>
        </w:rPr>
        <w:t>„Lato na wakacjach”</w:t>
      </w:r>
    </w:p>
    <w:p w14:paraId="4EC6E9C8" w14:textId="77777777" w:rsidR="00216F94" w:rsidRPr="00BC4058" w:rsidRDefault="00216F94" w:rsidP="00216F94">
      <w:pPr>
        <w:rPr>
          <w:rFonts w:ascii="Calibri" w:hAnsi="Calibri" w:cs="Calibri"/>
          <w:b/>
          <w:bCs/>
          <w:sz w:val="28"/>
          <w:szCs w:val="28"/>
        </w:rPr>
      </w:pPr>
      <w:r w:rsidRPr="00BC4058">
        <w:rPr>
          <w:rFonts w:ascii="Calibri" w:hAnsi="Calibri" w:cs="Calibri"/>
          <w:b/>
          <w:bCs/>
          <w:sz w:val="28"/>
          <w:szCs w:val="28"/>
        </w:rPr>
        <w:t xml:space="preserve">sł. i muz. Krystyna </w:t>
      </w:r>
      <w:proofErr w:type="spellStart"/>
      <w:r w:rsidRPr="00BC4058">
        <w:rPr>
          <w:rFonts w:ascii="Calibri" w:hAnsi="Calibri" w:cs="Calibri"/>
          <w:b/>
          <w:bCs/>
          <w:sz w:val="28"/>
          <w:szCs w:val="28"/>
        </w:rPr>
        <w:t>Gowik</w:t>
      </w:r>
      <w:proofErr w:type="spellEnd"/>
    </w:p>
    <w:p w14:paraId="400379E5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I. Idzie lato poprzez pola,</w:t>
      </w:r>
    </w:p>
    <w:p w14:paraId="606810AB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roześmiane przyszło do nas, do przedszkola.</w:t>
      </w:r>
    </w:p>
    <w:p w14:paraId="13545F18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Wita lato wszystkie dzieci:</w:t>
      </w:r>
    </w:p>
    <w:p w14:paraId="26D0CF92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Na wakacje razem ze mną pojedziecie”.</w:t>
      </w:r>
    </w:p>
    <w:p w14:paraId="33B7E231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 xml:space="preserve">Ref.: Na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>,</w:t>
      </w:r>
    </w:p>
    <w:p w14:paraId="306D3696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już wakacji nadchodzi czas.</w:t>
      </w:r>
    </w:p>
    <w:p w14:paraId="68D3E897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Witamy morze, jezioro, łąkę, rzekę, las,</w:t>
      </w:r>
    </w:p>
    <w:p w14:paraId="248EC95D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bo wakacji nadchodzi czas!</w:t>
      </w:r>
    </w:p>
    <w:p w14:paraId="14CFCCD4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II. Więc walizki spakujemy,</w:t>
      </w:r>
    </w:p>
    <w:p w14:paraId="02F1A4E8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plecak, piłkę i materac zabierzemy.</w:t>
      </w:r>
    </w:p>
    <w:p w14:paraId="0B4FFB20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Z mamą, tatą, siostrą, bratem</w:t>
      </w:r>
    </w:p>
    <w:p w14:paraId="1661BFDD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po przygodę wyruszymy razem z latem.</w:t>
      </w:r>
    </w:p>
    <w:p w14:paraId="3F0A4576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 xml:space="preserve">Ref.: Na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 xml:space="preserve"> </w:t>
      </w:r>
      <w:proofErr w:type="spellStart"/>
      <w:r w:rsidRPr="00DC5BFD">
        <w:rPr>
          <w:rFonts w:ascii="Calibri" w:eastAsiaTheme="majorEastAsia" w:hAnsi="Calibri" w:cs="Calibri"/>
          <w:lang w:eastAsia="en-US"/>
        </w:rPr>
        <w:t>na</w:t>
      </w:r>
      <w:proofErr w:type="spellEnd"/>
      <w:r w:rsidRPr="00DC5BFD">
        <w:rPr>
          <w:rFonts w:ascii="Calibri" w:eastAsiaTheme="majorEastAsia" w:hAnsi="Calibri" w:cs="Calibri"/>
          <w:lang w:eastAsia="en-US"/>
        </w:rPr>
        <w:t>,</w:t>
      </w:r>
    </w:p>
    <w:p w14:paraId="081795B4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już wakacji nadchodzi czas.</w:t>
      </w:r>
    </w:p>
    <w:p w14:paraId="0BD6BD50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Witamy morze, jezioro, łąkę, rzekę, las,</w:t>
      </w:r>
    </w:p>
    <w:p w14:paraId="48294BE7" w14:textId="77777777" w:rsidR="00216F94" w:rsidRPr="00DC5BFD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  <w:r w:rsidRPr="00DC5BFD">
        <w:rPr>
          <w:rFonts w:ascii="Calibri" w:eastAsiaTheme="majorEastAsia" w:hAnsi="Calibri" w:cs="Calibri"/>
          <w:lang w:eastAsia="en-US"/>
        </w:rPr>
        <w:t>bo wakacji nadchodzi czas!</w:t>
      </w:r>
    </w:p>
    <w:p w14:paraId="7351AC57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1F4D7421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796CC677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62718793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7B151FC0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07457F4A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3E094B5F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01BD59E7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11983806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6D9FEC17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14DD436D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7EB21898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24868028" w14:textId="77777777" w:rsidR="00216F94" w:rsidRDefault="00216F94" w:rsidP="00216F94">
      <w:pPr>
        <w:pStyle w:val="NormalnyWeb"/>
        <w:shd w:val="clear" w:color="auto" w:fill="FFFFFF"/>
        <w:spacing w:before="120" w:beforeAutospacing="0" w:after="120" w:afterAutospacing="0"/>
        <w:textAlignment w:val="baseline"/>
        <w:rPr>
          <w:rFonts w:ascii="Calibri" w:eastAsiaTheme="majorEastAsia" w:hAnsi="Calibri" w:cs="Calibri"/>
          <w:lang w:eastAsia="en-US"/>
        </w:rPr>
      </w:pPr>
    </w:p>
    <w:p w14:paraId="1A315E1B" w14:textId="77777777" w:rsidR="00216F94" w:rsidRDefault="00216F94" w:rsidP="00216F94">
      <w:pP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Wiersz</w:t>
      </w:r>
    </w:p>
    <w:p w14:paraId="6CFED6DF" w14:textId="07210E61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7352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„Lato” Bożena Forma</w:t>
      </w:r>
      <w:r w:rsidRPr="0027352D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E2143A"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Wczesnym rankiem po cichutku,</w:t>
      </w:r>
    </w:p>
    <w:p w14:paraId="07860853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Lato przyszło pomalutku.</w:t>
      </w:r>
    </w:p>
    <w:p w14:paraId="3BFA0D6D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Ciepłe dzionki zamówiło,</w:t>
      </w:r>
    </w:p>
    <w:p w14:paraId="02E1EE0F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Świeżą zieleń rozrzuciło.</w:t>
      </w:r>
    </w:p>
    <w:p w14:paraId="307678A9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Lato, lato zostań z nami,</w:t>
      </w:r>
    </w:p>
    <w:p w14:paraId="4BFFC29D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Pokryj wkoło świat kwiatami.</w:t>
      </w:r>
    </w:p>
    <w:p w14:paraId="2DD9DC00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Poproś słonko, by przybyło,</w:t>
      </w:r>
    </w:p>
    <w:p w14:paraId="19D9B31C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Mocno wszystkim zaświeciło.</w:t>
      </w:r>
    </w:p>
    <w:p w14:paraId="4FB8FB1C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By nam ziemię ogrzewało,</w:t>
      </w:r>
    </w:p>
    <w:p w14:paraId="06863505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Swe promyki przesyłało.</w:t>
      </w:r>
    </w:p>
    <w:p w14:paraId="65ACBE1B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F0601FA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1486AA71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D4563A1" w14:textId="77777777" w:rsidR="00216F94" w:rsidRDefault="00216F94" w:rsidP="00216F9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03F6140" w14:textId="77777777" w:rsidR="00216F94" w:rsidRDefault="00216F94"/>
    <w:sectPr w:rsidR="00216F94" w:rsidSect="00216F9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94"/>
    <w:rsid w:val="00216F94"/>
    <w:rsid w:val="0088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8345"/>
  <w15:chartTrackingRefBased/>
  <w15:docId w15:val="{322542F1-EF92-4AF7-99B4-4C2BBB53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94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F9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F9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F94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F94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F94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F94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F94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F94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F94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F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F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F9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F94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F94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6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F94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6F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F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F9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16F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1</cp:revision>
  <dcterms:created xsi:type="dcterms:W3CDTF">2026-05-31T17:58:00Z</dcterms:created>
  <dcterms:modified xsi:type="dcterms:W3CDTF">2026-05-31T18:01:00Z</dcterms:modified>
</cp:coreProperties>
</file>