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4CE2" w14:textId="77777777" w:rsidR="003331BA" w:rsidRPr="003331BA" w:rsidRDefault="003331BA" w:rsidP="003331B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Piosenka miesiąca</w:t>
      </w:r>
    </w:p>
    <w:p w14:paraId="42A64C00" w14:textId="77777777" w:rsidR="003331BA" w:rsidRPr="003331BA" w:rsidRDefault="003331BA" w:rsidP="00333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31B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„Małe, czerwone jabłuszko”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I. Małe, czerwone jabłuszko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tańczy dziś pod drzewem z gruszką.</w:t>
      </w:r>
    </w:p>
    <w:p w14:paraId="00BE63EF" w14:textId="77777777" w:rsidR="003331BA" w:rsidRPr="003331BA" w:rsidRDefault="003331BA" w:rsidP="003331B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30C89B0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1BA">
        <w:rPr>
          <w:rFonts w:ascii="Times New Roman" w:eastAsia="Calibri" w:hAnsi="Times New Roman" w:cs="Times New Roman"/>
          <w:sz w:val="24"/>
          <w:szCs w:val="24"/>
        </w:rPr>
        <w:t>Ref: Za rączki się trzymają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i w koło obracają.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Za rączki się trzymają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i w koło obracają.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II. Małe, czerwone jabłuszko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tańczy dziś pod drzewem z gruszką.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Ref. Jabłuszko podskakuje,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a gruszka przytupuje.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Jabłuszko podskakuje,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a gruszka przytupuje.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III. Małe, czerwone jabłuszko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tańczy dziś pod drzewem z gruszką.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Ref: W rączki klaszcze jabłuszko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razem z dojrzałą gruszką.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W rączki klaszcze jabłuszko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razem z dojrzałą gruszką.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IV. Małe, czerwone jabłuszko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tańczy dziś pod drzewem z gruszką.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Ref: Biegną sobie dokoła,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jabłuszko gruszkę woła.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Biegną sobie dokoła,</w:t>
      </w:r>
      <w:r w:rsidRPr="003331BA">
        <w:rPr>
          <w:rFonts w:ascii="Times New Roman" w:eastAsia="Calibri" w:hAnsi="Times New Roman" w:cs="Times New Roman"/>
          <w:sz w:val="24"/>
          <w:szCs w:val="24"/>
        </w:rPr>
        <w:br/>
        <w:t>jabłuszko gruszkę woła.</w:t>
      </w:r>
    </w:p>
    <w:p w14:paraId="6F706DF0" w14:textId="77777777" w:rsidR="003331BA" w:rsidRPr="003331BA" w:rsidRDefault="003331BA" w:rsidP="003331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13D35E0" w14:textId="3653C25D" w:rsidR="003331BA" w:rsidRPr="003331BA" w:rsidRDefault="003331BA" w:rsidP="003331B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Wiersz miesiąca</w:t>
      </w:r>
    </w:p>
    <w:p w14:paraId="74488360" w14:textId="77777777" w:rsidR="003331BA" w:rsidRPr="003331BA" w:rsidRDefault="003331BA" w:rsidP="003331B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„Jestem jesień”    </w:t>
      </w:r>
    </w:p>
    <w:p w14:paraId="1CE4F223" w14:textId="77777777" w:rsidR="003331BA" w:rsidRPr="003331BA" w:rsidRDefault="003331BA" w:rsidP="003331BA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Maria Terlikowska</w:t>
      </w:r>
    </w:p>
    <w:p w14:paraId="1629F0B9" w14:textId="77777777" w:rsidR="003331BA" w:rsidRPr="003331BA" w:rsidRDefault="003331BA" w:rsidP="003331B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04B209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jesień z pełnym koszem</w:t>
      </w:r>
    </w:p>
    <w:p w14:paraId="692EF263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rzeczy wam przynoszę.</w:t>
      </w:r>
    </w:p>
    <w:p w14:paraId="4915A81D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Jabłka, śliwki, gruszki bery, pomidory i selery.</w:t>
      </w:r>
    </w:p>
    <w:p w14:paraId="5EDF4CCE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Przyszła jesień do gosposi.</w:t>
      </w:r>
    </w:p>
    <w:p w14:paraId="379266BC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Czy gosposia o coś prosi?</w:t>
      </w:r>
    </w:p>
    <w:p w14:paraId="067C035B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Mam kapustę do kwaszenia,</w:t>
      </w:r>
    </w:p>
    <w:p w14:paraId="5E99715B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grzyby do suszenia.</w:t>
      </w:r>
    </w:p>
    <w:p w14:paraId="3F9E8BD9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Idzie jesień z wielkim koszem.</w:t>
      </w:r>
    </w:p>
    <w:p w14:paraId="4067CADD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Zajadajcie! Bardzo proszę!</w:t>
      </w:r>
    </w:p>
    <w:p w14:paraId="68DE619D" w14:textId="77777777" w:rsidR="003331BA" w:rsidRPr="003331BA" w:rsidRDefault="003331BA" w:rsidP="0033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1BA">
        <w:rPr>
          <w:rFonts w:ascii="Times New Roman" w:eastAsia="Times New Roman" w:hAnsi="Times New Roman" w:cs="Times New Roman"/>
          <w:sz w:val="24"/>
          <w:szCs w:val="24"/>
          <w:lang w:eastAsia="pl-PL"/>
        </w:rPr>
        <w:t>Ludzie biorą te podarki i chowają do spiżarki.</w:t>
      </w:r>
    </w:p>
    <w:p w14:paraId="31296F35" w14:textId="77777777" w:rsidR="003331BA" w:rsidRDefault="003331BA" w:rsidP="003331BA"/>
    <w:sectPr w:rsidR="0033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C"/>
    <w:rsid w:val="000F1E60"/>
    <w:rsid w:val="003331BA"/>
    <w:rsid w:val="006B38BE"/>
    <w:rsid w:val="008B0D9E"/>
    <w:rsid w:val="00A8088C"/>
    <w:rsid w:val="00B176F8"/>
    <w:rsid w:val="00F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0EE8"/>
  <w15:chartTrackingRefBased/>
  <w15:docId w15:val="{CFC495A6-0282-450E-935B-6950464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8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8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8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8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8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8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8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8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80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8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808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88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808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8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2</cp:revision>
  <dcterms:created xsi:type="dcterms:W3CDTF">2024-08-31T04:51:00Z</dcterms:created>
  <dcterms:modified xsi:type="dcterms:W3CDTF">2024-10-01T05:59:00Z</dcterms:modified>
</cp:coreProperties>
</file>