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80A" w14:textId="5E338399" w:rsidR="00B63EF2" w:rsidRPr="002F6CEB" w:rsidRDefault="00B63EF2" w:rsidP="001A1D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F6CE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Tematy pracy w grupie dzieci 3 letnich na </w:t>
      </w:r>
      <w:r w:rsidR="00245F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październik</w:t>
      </w:r>
      <w:r w:rsidRPr="002F6CE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2024</w:t>
      </w:r>
    </w:p>
    <w:p w14:paraId="3A0AB5DF" w14:textId="77777777" w:rsidR="00245F2B" w:rsidRPr="00245F2B" w:rsidRDefault="00245F2B" w:rsidP="00245F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45F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Emocja miesiąca: </w:t>
      </w:r>
      <w:r w:rsidRPr="00245F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radość.</w:t>
      </w:r>
      <w:r w:rsidRPr="00245F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245F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5D1A9981" w14:textId="707292AA" w:rsidR="00245F2B" w:rsidRPr="00245F2B" w:rsidRDefault="00245F2B" w:rsidP="00245F2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Temat tygodnia od 30.09.2024 do 4.10.2024 </w:t>
      </w: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– </w:t>
      </w: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  <w14:ligatures w14:val="none"/>
        </w:rPr>
        <w:t>Jesień w sadzie.</w:t>
      </w:r>
    </w:p>
    <w:p w14:paraId="607FDCE0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Poniedziałek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Jesienne zbiory. (</w:t>
      </w:r>
      <w:proofErr w:type="spellStart"/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a.sł</w:t>
      </w:r>
      <w:proofErr w:type="spellEnd"/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.)</w:t>
      </w:r>
    </w:p>
    <w:p w14:paraId="2449769C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Wtorek</w:t>
      </w: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ab/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 xml:space="preserve"> Owoce.   (a. ruch.)</w:t>
      </w:r>
    </w:p>
    <w:p w14:paraId="31581477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Środa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Drzewa w sadzie. (</w:t>
      </w:r>
      <w:proofErr w:type="spellStart"/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a.mat</w:t>
      </w:r>
      <w:proofErr w:type="spellEnd"/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.)</w:t>
      </w:r>
    </w:p>
    <w:p w14:paraId="1B15F23F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Czwartek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W spiżarni (a muz.)</w:t>
      </w:r>
    </w:p>
    <w:p w14:paraId="33FB2CA2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Piątek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Robimy przetwory. (a. plast.)</w:t>
      </w:r>
    </w:p>
    <w:p w14:paraId="783740A0" w14:textId="77777777" w:rsidR="00B63EF2" w:rsidRDefault="00B63EF2" w:rsidP="00B63EF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E58274" w14:textId="77777777" w:rsidR="00245F2B" w:rsidRDefault="00245F2B" w:rsidP="00B63EF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73313E" w14:textId="754EDB54" w:rsidR="00245F2B" w:rsidRPr="00245F2B" w:rsidRDefault="00245F2B" w:rsidP="00245F2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Temat tygodnia od 7.10.2024 do 11.10.2024</w:t>
      </w: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–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  <w14:ligatures w14:val="none"/>
        </w:rPr>
        <w:t>Jesień w ogrodzie.</w:t>
      </w:r>
    </w:p>
    <w:p w14:paraId="5A34DB42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Poniedziałek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Ogród warzywny. (a. sł.)</w:t>
      </w:r>
    </w:p>
    <w:p w14:paraId="38CC549C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Wtorek</w:t>
      </w: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ab/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Warzywa na tacy. (a. ruch.)</w:t>
      </w:r>
    </w:p>
    <w:p w14:paraId="11D6B227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Środa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Warzywny rytm. (a. matem.)</w:t>
      </w:r>
    </w:p>
    <w:p w14:paraId="747D2E99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Czwartek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Zdrowie i witaminy. (a. muz.)</w:t>
      </w:r>
    </w:p>
    <w:p w14:paraId="017198C6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Piątek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Jesienne smaki i zapachy. (a. plast.)</w:t>
      </w:r>
    </w:p>
    <w:p w14:paraId="77C71564" w14:textId="77777777" w:rsidR="00245F2B" w:rsidRDefault="00245F2B" w:rsidP="00B63EF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0BDC25" w14:textId="77777777" w:rsidR="00245F2B" w:rsidRDefault="00245F2B" w:rsidP="00B63EF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FDE263" w14:textId="1CFFC0FA" w:rsidR="00245F2B" w:rsidRPr="00245F2B" w:rsidRDefault="00245F2B" w:rsidP="00245F2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Temat tygodnia od 14.10.2024 do 18.10.2024</w:t>
      </w: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–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  <w14:ligatures w14:val="none"/>
        </w:rPr>
        <w:t>Jesienny krajobraz.</w:t>
      </w:r>
    </w:p>
    <w:p w14:paraId="6FE2DB7C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Poniedziałek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Jesień w parku i w lesie. (</w:t>
      </w:r>
      <w:proofErr w:type="spellStart"/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a.sł</w:t>
      </w:r>
      <w:proofErr w:type="spellEnd"/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.)</w:t>
      </w:r>
    </w:p>
    <w:p w14:paraId="6D0B16FC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Wtorek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Jesienna muzyka. (a. ruch.)</w:t>
      </w:r>
    </w:p>
    <w:p w14:paraId="5D7DB3F6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Środa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Skarby jesieni. (a. mat.)</w:t>
      </w:r>
    </w:p>
    <w:p w14:paraId="3A6DCC4B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Czwartek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Kolory jesieni. (a. muz.)</w:t>
      </w:r>
    </w:p>
    <w:p w14:paraId="2143309D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Piątek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Stemplowane listki. (a plast.)</w:t>
      </w:r>
    </w:p>
    <w:p w14:paraId="3AB93E81" w14:textId="77777777" w:rsidR="00245F2B" w:rsidRDefault="00245F2B" w:rsidP="00B63EF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DCDE3C" w14:textId="77777777" w:rsidR="00245F2B" w:rsidRDefault="00245F2B" w:rsidP="00B63EF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D4C694" w14:textId="0455D0D0" w:rsidR="00245F2B" w:rsidRPr="00245F2B" w:rsidRDefault="00245F2B" w:rsidP="00245F2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Temat tygodnia od 21.10.2024 do 25.10.2024</w:t>
      </w: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–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  <w14:ligatures w14:val="none"/>
        </w:rPr>
        <w:t>Deszczowa pogod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  <w14:ligatures w14:val="none"/>
        </w:rPr>
        <w:t xml:space="preserve">a. </w:t>
      </w:r>
    </w:p>
    <w:p w14:paraId="03D2E9EB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Poniedziałek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Zimno, coraz zimniej. (a. sł.)</w:t>
      </w:r>
    </w:p>
    <w:p w14:paraId="4D64A128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Wtorek</w:t>
      </w: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ab/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Deszczowa muzyka. (a. ruch.)</w:t>
      </w:r>
    </w:p>
    <w:p w14:paraId="28874BA2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Środa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Jesienna szaruga. (a. mat.)</w:t>
      </w:r>
    </w:p>
    <w:p w14:paraId="696D3FFE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Czwartek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Skaczemy po kałużach. (a. muz.)</w:t>
      </w:r>
    </w:p>
    <w:p w14:paraId="1F3CF1AE" w14:textId="77777777" w:rsidR="00245F2B" w:rsidRPr="00245F2B" w:rsidRDefault="00245F2B" w:rsidP="00245F2B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245F2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Piątek</w:t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  <w:r w:rsidRPr="00245F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Barwy deszczu. (a. plast.)</w:t>
      </w:r>
    </w:p>
    <w:p w14:paraId="32E0D34C" w14:textId="77777777" w:rsidR="00245F2B" w:rsidRDefault="00245F2B" w:rsidP="00B63EF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C73215" w14:textId="77777777" w:rsidR="00245F2B" w:rsidRPr="00245F2B" w:rsidRDefault="00245F2B" w:rsidP="00245F2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77E505" w14:textId="57C5AAAA" w:rsidR="00245F2B" w:rsidRPr="00245F2B" w:rsidRDefault="00245F2B" w:rsidP="00245F2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245F2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Temat tygodnia od 28.10.2024 do 1.11.2024 –</w:t>
      </w:r>
      <w:r w:rsidRPr="00245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45F2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Jaki jestem. </w:t>
      </w:r>
    </w:p>
    <w:p w14:paraId="2399B9F3" w14:textId="77777777" w:rsidR="00245F2B" w:rsidRPr="00245F2B" w:rsidRDefault="00245F2B" w:rsidP="00245F2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5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Poniedziałek:</w:t>
      </w:r>
      <w:r w:rsidRPr="00245F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Części naszego ciała. (a. słowna)</w:t>
      </w:r>
    </w:p>
    <w:p w14:paraId="5B7F5D8B" w14:textId="77777777" w:rsidR="00245F2B" w:rsidRPr="00245F2B" w:rsidRDefault="00245F2B" w:rsidP="00245F2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5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Wtorek:</w:t>
      </w:r>
      <w:r w:rsidRPr="00245F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Małe czyścioszki. (a. ruchowa)</w:t>
      </w:r>
    </w:p>
    <w:p w14:paraId="4034752A" w14:textId="77777777" w:rsidR="00245F2B" w:rsidRPr="00245F2B" w:rsidRDefault="00245F2B" w:rsidP="00245F2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5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Środa:</w:t>
      </w:r>
      <w:r w:rsidRPr="00245F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lubimy jeść. (a. matematyczna)</w:t>
      </w:r>
    </w:p>
    <w:p w14:paraId="377F93AA" w14:textId="77777777" w:rsidR="00245F2B" w:rsidRPr="00245F2B" w:rsidRDefault="00245F2B" w:rsidP="00245F2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5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Czwartek:</w:t>
      </w:r>
      <w:r w:rsidRPr="00245F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 paluszków. (a. muzyczna)</w:t>
      </w:r>
    </w:p>
    <w:p w14:paraId="3450BE92" w14:textId="77777777" w:rsidR="00245F2B" w:rsidRPr="00245F2B" w:rsidRDefault="00245F2B" w:rsidP="00245F2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5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Piątek:</w:t>
      </w:r>
      <w:r w:rsidRPr="00245F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Dzień wolny od zajęć. Wszystkich Świętych.  </w:t>
      </w:r>
    </w:p>
    <w:p w14:paraId="091C17BC" w14:textId="77777777" w:rsidR="00245F2B" w:rsidRDefault="00245F2B" w:rsidP="00B63EF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sectPr w:rsidR="0024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494E"/>
    <w:multiLevelType w:val="hybridMultilevel"/>
    <w:tmpl w:val="18641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2610"/>
    <w:multiLevelType w:val="hybridMultilevel"/>
    <w:tmpl w:val="DFF0A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13AB9"/>
    <w:multiLevelType w:val="hybridMultilevel"/>
    <w:tmpl w:val="BEE638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9521A73"/>
    <w:multiLevelType w:val="hybridMultilevel"/>
    <w:tmpl w:val="A7260366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 w15:restartNumberingAfterBreak="0">
    <w:nsid w:val="58550A71"/>
    <w:multiLevelType w:val="hybridMultilevel"/>
    <w:tmpl w:val="8528C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513859">
    <w:abstractNumId w:val="1"/>
  </w:num>
  <w:num w:numId="2" w16cid:durableId="921137458">
    <w:abstractNumId w:val="4"/>
  </w:num>
  <w:num w:numId="3" w16cid:durableId="1861967833">
    <w:abstractNumId w:val="3"/>
  </w:num>
  <w:num w:numId="4" w16cid:durableId="1263029541">
    <w:abstractNumId w:val="2"/>
  </w:num>
  <w:num w:numId="5" w16cid:durableId="52725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F2"/>
    <w:rsid w:val="00080208"/>
    <w:rsid w:val="000F1E60"/>
    <w:rsid w:val="0013732E"/>
    <w:rsid w:val="001A1D0D"/>
    <w:rsid w:val="001C2BB2"/>
    <w:rsid w:val="00245F2B"/>
    <w:rsid w:val="002F6CEB"/>
    <w:rsid w:val="0049612D"/>
    <w:rsid w:val="00555083"/>
    <w:rsid w:val="00640CAA"/>
    <w:rsid w:val="006B38BE"/>
    <w:rsid w:val="008B0D9E"/>
    <w:rsid w:val="00B176F8"/>
    <w:rsid w:val="00B63EF2"/>
    <w:rsid w:val="00CB5AA8"/>
    <w:rsid w:val="00F7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8212"/>
  <w15:chartTrackingRefBased/>
  <w15:docId w15:val="{AA76248D-AA67-4AB1-9176-329ADCBC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3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3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3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3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3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3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3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3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3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3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3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3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3E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3E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3E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3E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3E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3E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3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3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3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3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3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3E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3E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3E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E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3E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Otocka</dc:creator>
  <cp:keywords/>
  <dc:description/>
  <cp:lastModifiedBy>Magdalena Otocka</cp:lastModifiedBy>
  <cp:revision>9</cp:revision>
  <dcterms:created xsi:type="dcterms:W3CDTF">2024-08-30T14:01:00Z</dcterms:created>
  <dcterms:modified xsi:type="dcterms:W3CDTF">2024-10-01T05:54:00Z</dcterms:modified>
</cp:coreProperties>
</file>