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870"/>
        <w:gridCol w:w="6871"/>
      </w:tblGrid>
      <w:tr w:rsidR="00650274" w:rsidRPr="00650274" w14:paraId="30BCA02C" w14:textId="77777777"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E604" w14:textId="77777777" w:rsidR="00650274" w:rsidRPr="00650274" w:rsidRDefault="00650274" w:rsidP="0065027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kern w:val="0"/>
                <w:u w:val="single"/>
                <w14:ligatures w14:val="none"/>
              </w:rPr>
            </w:pPr>
            <w:r w:rsidRPr="00650274">
              <w:rPr>
                <w:rFonts w:ascii="Times New Roman" w:hAnsi="Times New Roman"/>
                <w:b/>
                <w:bCs/>
                <w:kern w:val="0"/>
                <w:u w:val="single"/>
                <w14:ligatures w14:val="none"/>
              </w:rPr>
              <w:t>Piosenka miesiąca</w:t>
            </w:r>
          </w:p>
          <w:p w14:paraId="7DE70B8E" w14:textId="77777777" w:rsidR="00650274" w:rsidRPr="00650274" w:rsidRDefault="00650274" w:rsidP="0065027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b/>
                <w:bCs/>
                <w:kern w:val="0"/>
                <w14:ligatures w14:val="none"/>
              </w:rPr>
              <w:t>„Pomaluję cały świat”</w:t>
            </w:r>
          </w:p>
          <w:p w14:paraId="23B33A34" w14:textId="77777777" w:rsidR="00650274" w:rsidRPr="00650274" w:rsidRDefault="00650274" w:rsidP="00650274">
            <w:pPr>
              <w:spacing w:line="256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sł. E. Zawistowska, muz. B. </w:t>
            </w:r>
            <w:proofErr w:type="spellStart"/>
            <w:r w:rsidRPr="00650274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Kolago</w:t>
            </w:r>
            <w:proofErr w:type="spellEnd"/>
          </w:p>
          <w:p w14:paraId="2DCC9ADC" w14:textId="77777777" w:rsidR="00650274" w:rsidRPr="00650274" w:rsidRDefault="00650274" w:rsidP="00650274">
            <w:pPr>
              <w:numPr>
                <w:ilvl w:val="0"/>
                <w:numId w:val="1"/>
              </w:numPr>
              <w:ind w:left="-142" w:hanging="142"/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Ciocia mi przyniosła farby,</w:t>
            </w:r>
          </w:p>
          <w:p w14:paraId="1D5DA5B8" w14:textId="77777777" w:rsidR="00650274" w:rsidRPr="00650274" w:rsidRDefault="00650274" w:rsidP="00650274">
            <w:pPr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Zaraz namaluję coś.</w:t>
            </w:r>
          </w:p>
          <w:p w14:paraId="2CAB355F" w14:textId="77777777" w:rsidR="00650274" w:rsidRPr="00650274" w:rsidRDefault="00650274" w:rsidP="00650274">
            <w:pPr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Wielbłąd mój ma cztery garby,</w:t>
            </w:r>
          </w:p>
          <w:p w14:paraId="3F2B59D3" w14:textId="77777777" w:rsidR="00650274" w:rsidRPr="00650274" w:rsidRDefault="00650274" w:rsidP="00650274">
            <w:pPr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Zamiast konia stoi łoś.</w:t>
            </w:r>
          </w:p>
          <w:p w14:paraId="7D21C519" w14:textId="77777777" w:rsidR="00650274" w:rsidRPr="00650274" w:rsidRDefault="00650274" w:rsidP="00650274">
            <w:pPr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Ref.</w:t>
            </w:r>
          </w:p>
          <w:p w14:paraId="13933AEF" w14:textId="77777777" w:rsidR="00650274" w:rsidRPr="00650274" w:rsidRDefault="00650274" w:rsidP="00650274">
            <w:pPr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Pomaluję cały świat,</w:t>
            </w:r>
          </w:p>
          <w:p w14:paraId="12489734" w14:textId="77777777" w:rsidR="00650274" w:rsidRPr="00650274" w:rsidRDefault="00650274" w:rsidP="00650274">
            <w:pPr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Pastelowy pędzi wiatr.</w:t>
            </w:r>
          </w:p>
          <w:p w14:paraId="05DD5819" w14:textId="77777777" w:rsidR="00650274" w:rsidRPr="00650274" w:rsidRDefault="00650274" w:rsidP="00650274">
            <w:pPr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Sobie namaluję psa,</w:t>
            </w:r>
          </w:p>
          <w:p w14:paraId="17895F06" w14:textId="77777777" w:rsidR="00650274" w:rsidRPr="00650274" w:rsidRDefault="00650274" w:rsidP="00650274">
            <w:pPr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Mojej mamie kotki dwa.</w:t>
            </w:r>
          </w:p>
          <w:p w14:paraId="0C0F158A" w14:textId="77777777" w:rsidR="00650274" w:rsidRPr="00650274" w:rsidRDefault="00650274" w:rsidP="00650274">
            <w:pPr>
              <w:numPr>
                <w:ilvl w:val="0"/>
                <w:numId w:val="1"/>
              </w:numPr>
              <w:ind w:hanging="284"/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Po drabinie aż do nieba,</w:t>
            </w:r>
          </w:p>
          <w:p w14:paraId="39BA16FD" w14:textId="77777777" w:rsidR="00650274" w:rsidRPr="00650274" w:rsidRDefault="00650274" w:rsidP="00650274">
            <w:pPr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Mogę wdrapać się raz dwa.</w:t>
            </w:r>
          </w:p>
          <w:p w14:paraId="3310C92B" w14:textId="77777777" w:rsidR="00650274" w:rsidRPr="00650274" w:rsidRDefault="00650274" w:rsidP="00650274">
            <w:pPr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Trochę żółtej farby trzeba</w:t>
            </w:r>
          </w:p>
          <w:p w14:paraId="2602479F" w14:textId="77777777" w:rsidR="00650274" w:rsidRPr="00650274" w:rsidRDefault="00650274" w:rsidP="00650274">
            <w:pPr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I już słońce uśmiech ma.</w:t>
            </w:r>
          </w:p>
          <w:p w14:paraId="40825FCD" w14:textId="77777777" w:rsidR="00650274" w:rsidRPr="00650274" w:rsidRDefault="00650274" w:rsidP="00650274">
            <w:pPr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Ref.</w:t>
            </w:r>
          </w:p>
          <w:p w14:paraId="64A2086C" w14:textId="77777777" w:rsidR="00650274" w:rsidRPr="00650274" w:rsidRDefault="00650274" w:rsidP="00650274">
            <w:pPr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Pomaluję cały świat…</w:t>
            </w:r>
          </w:p>
          <w:p w14:paraId="372A05FB" w14:textId="77777777" w:rsidR="00650274" w:rsidRPr="00650274" w:rsidRDefault="00650274" w:rsidP="00650274">
            <w:pPr>
              <w:numPr>
                <w:ilvl w:val="0"/>
                <w:numId w:val="1"/>
              </w:numPr>
              <w:ind w:left="-567" w:firstLine="142"/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Namaluję jeszcze zimę,</w:t>
            </w:r>
          </w:p>
          <w:p w14:paraId="6234337E" w14:textId="77777777" w:rsidR="00650274" w:rsidRPr="00650274" w:rsidRDefault="00650274" w:rsidP="00650274">
            <w:pPr>
              <w:ind w:left="-426" w:firstLine="426"/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Kolorowy pada śnieg.</w:t>
            </w:r>
          </w:p>
          <w:p w14:paraId="07A8434A" w14:textId="77777777" w:rsidR="00650274" w:rsidRPr="00650274" w:rsidRDefault="00650274" w:rsidP="00650274">
            <w:pPr>
              <w:ind w:left="-426" w:firstLine="426"/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Bałwan ma zdziwioną minę</w:t>
            </w:r>
          </w:p>
          <w:p w14:paraId="5D2A318B" w14:textId="77777777" w:rsidR="00650274" w:rsidRPr="00650274" w:rsidRDefault="00650274" w:rsidP="00650274">
            <w:pPr>
              <w:ind w:left="-426" w:firstLine="426"/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I na nosie wielki pieg.</w:t>
            </w:r>
          </w:p>
          <w:p w14:paraId="36BB7C29" w14:textId="77777777" w:rsidR="00650274" w:rsidRPr="00650274" w:rsidRDefault="00650274" w:rsidP="00650274">
            <w:pPr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Ref.</w:t>
            </w:r>
          </w:p>
          <w:p w14:paraId="5197027E" w14:textId="77777777" w:rsidR="00650274" w:rsidRPr="00650274" w:rsidRDefault="00650274" w:rsidP="00650274">
            <w:pPr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Pomaluję cały świat…</w:t>
            </w:r>
          </w:p>
          <w:p w14:paraId="29476E32" w14:textId="77777777" w:rsidR="00650274" w:rsidRPr="00650274" w:rsidRDefault="00650274" w:rsidP="00650274">
            <w:pPr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</w:p>
          <w:p w14:paraId="345B4683" w14:textId="77777777" w:rsidR="00650274" w:rsidRPr="00650274" w:rsidRDefault="00650274" w:rsidP="00650274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DAF8" w14:textId="77777777" w:rsidR="00650274" w:rsidRPr="00650274" w:rsidRDefault="00650274" w:rsidP="00650274">
            <w:pPr>
              <w:contextualSpacing/>
              <w:rPr>
                <w:rFonts w:ascii="Times New Roman" w:hAnsi="Times New Roman"/>
                <w:kern w:val="0"/>
                <w14:ligatures w14:val="none"/>
              </w:rPr>
            </w:pPr>
          </w:p>
          <w:p w14:paraId="7E592B97" w14:textId="77777777" w:rsidR="00650274" w:rsidRPr="00650274" w:rsidRDefault="00650274" w:rsidP="00650274">
            <w:pPr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b/>
                <w:bCs/>
                <w:kern w:val="0"/>
                <w14:ligatures w14:val="none"/>
              </w:rPr>
              <w:t>Wiersz miesiąca</w:t>
            </w:r>
          </w:p>
          <w:p w14:paraId="3DEA3558" w14:textId="77777777" w:rsidR="00650274" w:rsidRPr="00650274" w:rsidRDefault="00650274" w:rsidP="00650274">
            <w:pPr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b/>
                <w:bCs/>
                <w:kern w:val="0"/>
                <w14:ligatures w14:val="none"/>
              </w:rPr>
              <w:t>„Jesienna moda”</w:t>
            </w:r>
          </w:p>
          <w:p w14:paraId="5D0D439D" w14:textId="77777777" w:rsidR="00650274" w:rsidRPr="00650274" w:rsidRDefault="00650274" w:rsidP="00650274">
            <w:pPr>
              <w:ind w:left="-426" w:firstLine="426"/>
              <w:contextualSpacing/>
              <w:jc w:val="center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Małgorzata Strzałkowska</w:t>
            </w:r>
          </w:p>
          <w:p w14:paraId="60E7C549" w14:textId="77777777" w:rsidR="00650274" w:rsidRPr="00650274" w:rsidRDefault="00650274" w:rsidP="00650274">
            <w:pPr>
              <w:ind w:left="-426" w:firstLine="426"/>
              <w:contextualSpacing/>
              <w:jc w:val="center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</w:p>
          <w:p w14:paraId="368866E6" w14:textId="77777777" w:rsidR="00650274" w:rsidRPr="00650274" w:rsidRDefault="00650274" w:rsidP="00650274">
            <w:pPr>
              <w:ind w:left="-426" w:firstLine="426"/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Kiedy wiatr na dworze bryka</w:t>
            </w:r>
          </w:p>
          <w:p w14:paraId="29E0562E" w14:textId="77777777" w:rsidR="00650274" w:rsidRPr="00650274" w:rsidRDefault="00650274" w:rsidP="00650274">
            <w:pPr>
              <w:ind w:left="-426" w:firstLine="426"/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Nie wychodzę bez szalika.</w:t>
            </w:r>
          </w:p>
          <w:p w14:paraId="1E56E746" w14:textId="77777777" w:rsidR="00650274" w:rsidRPr="00650274" w:rsidRDefault="00650274" w:rsidP="00650274">
            <w:pPr>
              <w:ind w:left="-426" w:firstLine="426"/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W czasie deszczu zawsze noszę</w:t>
            </w:r>
          </w:p>
          <w:p w14:paraId="06F323A0" w14:textId="77777777" w:rsidR="00650274" w:rsidRPr="00650274" w:rsidRDefault="00650274" w:rsidP="00650274">
            <w:pPr>
              <w:ind w:left="-426" w:firstLine="426"/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Parasolkę i kalosze.</w:t>
            </w:r>
          </w:p>
          <w:p w14:paraId="38AA77A2" w14:textId="77777777" w:rsidR="00650274" w:rsidRPr="00650274" w:rsidRDefault="00650274" w:rsidP="00650274">
            <w:pPr>
              <w:ind w:left="-426" w:firstLine="426"/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</w:p>
          <w:p w14:paraId="7EBC58C4" w14:textId="77777777" w:rsidR="00650274" w:rsidRPr="00650274" w:rsidRDefault="00650274" w:rsidP="00650274">
            <w:pPr>
              <w:ind w:left="-426" w:firstLine="426"/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Gdy deszcz leje i zacina</w:t>
            </w:r>
          </w:p>
          <w:p w14:paraId="1AA64C05" w14:textId="77777777" w:rsidR="00650274" w:rsidRPr="00650274" w:rsidRDefault="00650274" w:rsidP="00650274">
            <w:pPr>
              <w:ind w:left="-426" w:firstLine="426"/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przyda mi się peleryna.</w:t>
            </w:r>
          </w:p>
          <w:p w14:paraId="78BF162F" w14:textId="77777777" w:rsidR="00650274" w:rsidRPr="00650274" w:rsidRDefault="00650274" w:rsidP="00650274">
            <w:pPr>
              <w:ind w:left="-426" w:firstLine="426"/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</w:p>
          <w:p w14:paraId="55C2F605" w14:textId="77777777" w:rsidR="00650274" w:rsidRPr="00650274" w:rsidRDefault="00650274" w:rsidP="00650274">
            <w:pPr>
              <w:ind w:left="-426" w:firstLine="426"/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A na wiatr, deszcz oraz chmury</w:t>
            </w:r>
          </w:p>
          <w:p w14:paraId="3364FBDA" w14:textId="77777777" w:rsidR="00650274" w:rsidRPr="00650274" w:rsidRDefault="00650274" w:rsidP="00650274">
            <w:pPr>
              <w:ind w:left="-426" w:firstLine="426"/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Idealne są kaptury.</w:t>
            </w:r>
          </w:p>
          <w:p w14:paraId="441EB276" w14:textId="77777777" w:rsidR="00650274" w:rsidRPr="00650274" w:rsidRDefault="00650274" w:rsidP="00650274">
            <w:pPr>
              <w:ind w:left="-426" w:firstLine="426"/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</w:p>
          <w:p w14:paraId="68B131A8" w14:textId="77777777" w:rsidR="00650274" w:rsidRPr="00650274" w:rsidRDefault="00650274" w:rsidP="00650274">
            <w:pPr>
              <w:ind w:left="-426" w:firstLine="426"/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Chyba wszystkim zdrowia doda</w:t>
            </w:r>
          </w:p>
          <w:p w14:paraId="70CADD3C" w14:textId="77777777" w:rsidR="00650274" w:rsidRPr="00650274" w:rsidRDefault="00650274" w:rsidP="00650274">
            <w:pPr>
              <w:ind w:left="-426" w:firstLine="426"/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 w:rsidRPr="00650274">
              <w:rPr>
                <w:rFonts w:ascii="Times New Roman" w:hAnsi="Times New Roman"/>
                <w:kern w:val="0"/>
                <w14:ligatures w14:val="none"/>
              </w:rPr>
              <w:t>ta jesienna moda.</w:t>
            </w:r>
          </w:p>
          <w:p w14:paraId="31963385" w14:textId="77777777" w:rsidR="00650274" w:rsidRPr="00650274" w:rsidRDefault="00650274" w:rsidP="00650274">
            <w:pPr>
              <w:ind w:left="-426" w:firstLine="426"/>
              <w:contextualSpacing/>
              <w:jc w:val="center"/>
              <w:rPr>
                <w:rFonts w:ascii="Times New Roman" w:hAnsi="Times New Roman"/>
                <w:kern w:val="0"/>
                <w14:ligatures w14:val="none"/>
              </w:rPr>
            </w:pPr>
          </w:p>
          <w:p w14:paraId="6A433E5F" w14:textId="77777777" w:rsidR="00650274" w:rsidRPr="00650274" w:rsidRDefault="00650274" w:rsidP="00650274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u w:val="single"/>
                <w14:ligatures w14:val="none"/>
              </w:rPr>
            </w:pPr>
          </w:p>
        </w:tc>
      </w:tr>
    </w:tbl>
    <w:p w14:paraId="654FE159" w14:textId="77777777" w:rsidR="000F1E60" w:rsidRDefault="000F1E60"/>
    <w:sectPr w:rsidR="000F1E60" w:rsidSect="006502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12F45"/>
    <w:multiLevelType w:val="hybridMultilevel"/>
    <w:tmpl w:val="D42A06C8"/>
    <w:lvl w:ilvl="0" w:tplc="8F949A76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927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74"/>
    <w:rsid w:val="000F1E60"/>
    <w:rsid w:val="001C75A4"/>
    <w:rsid w:val="00650274"/>
    <w:rsid w:val="006B38BE"/>
    <w:rsid w:val="00851272"/>
    <w:rsid w:val="0092362D"/>
    <w:rsid w:val="00B1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10F1"/>
  <w15:chartTrackingRefBased/>
  <w15:docId w15:val="{08EDCDFA-C26D-45F0-998B-69D83CD4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7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50274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Otocka</dc:creator>
  <cp:keywords/>
  <dc:description/>
  <cp:lastModifiedBy>Magdalena Otocka</cp:lastModifiedBy>
  <cp:revision>1</cp:revision>
  <dcterms:created xsi:type="dcterms:W3CDTF">2025-09-30T15:52:00Z</dcterms:created>
  <dcterms:modified xsi:type="dcterms:W3CDTF">2025-09-30T15:53:00Z</dcterms:modified>
</cp:coreProperties>
</file>