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EB45E" w14:textId="77777777" w:rsidR="00DD6B66" w:rsidRPr="00096425" w:rsidRDefault="00DD6B66" w:rsidP="00DD6B66">
      <w:pPr>
        <w:spacing w:after="0" w:line="276" w:lineRule="auto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Tematy tygodnia 5-9.10.2026</w:t>
      </w:r>
    </w:p>
    <w:p w14:paraId="395A2143" w14:textId="77777777" w:rsidR="00DD6B66" w:rsidRPr="00096425" w:rsidRDefault="00DD6B66" w:rsidP="00DD6B66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096425">
        <w:rPr>
          <w:rFonts w:cstheme="minorHAnsi"/>
          <w:sz w:val="24"/>
          <w:szCs w:val="24"/>
          <w:u w:val="single"/>
        </w:rPr>
        <w:t xml:space="preserve">Temat kompleksowy: Jesień w ogrodzie. </w:t>
      </w:r>
    </w:p>
    <w:p w14:paraId="51BADA23" w14:textId="77777777" w:rsidR="00DD6B66" w:rsidRPr="00096425" w:rsidRDefault="00DD6B66" w:rsidP="00DD6B66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Poniedziałek – Ogród warzywny.   </w:t>
      </w:r>
    </w:p>
    <w:p w14:paraId="084F3F8B" w14:textId="77777777" w:rsidR="00DD6B66" w:rsidRPr="00096425" w:rsidRDefault="00DD6B66" w:rsidP="00DD6B66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Wtorek – Warzywa.           </w:t>
      </w:r>
    </w:p>
    <w:p w14:paraId="63456E44" w14:textId="77777777" w:rsidR="00DD6B66" w:rsidRPr="00096425" w:rsidRDefault="00DD6B66" w:rsidP="00DD6B66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Środa – Nad ziemią, pod ziemią.              </w:t>
      </w:r>
    </w:p>
    <w:p w14:paraId="79A41E6F" w14:textId="77777777" w:rsidR="00DD6B66" w:rsidRPr="00096425" w:rsidRDefault="00DD6B66" w:rsidP="00DD6B66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Czwartek – Zdrowie i witaminy.        </w:t>
      </w:r>
    </w:p>
    <w:p w14:paraId="28309292" w14:textId="77777777" w:rsidR="00DD6B66" w:rsidRPr="00096425" w:rsidRDefault="00DD6B66" w:rsidP="00DD6B66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Piątek – Jesienne smaki i zapachy.           </w:t>
      </w:r>
    </w:p>
    <w:p w14:paraId="6A73A375" w14:textId="77777777" w:rsidR="00EA2CE4" w:rsidRDefault="00EA2CE4"/>
    <w:p w14:paraId="7152B716" w14:textId="77777777" w:rsidR="00DD6B66" w:rsidRDefault="00DD6B66"/>
    <w:p w14:paraId="0D46C34D" w14:textId="77777777" w:rsidR="00DD6B66" w:rsidRPr="00096425" w:rsidRDefault="00DD6B66" w:rsidP="00DD6B66">
      <w:pPr>
        <w:suppressAutoHyphens/>
        <w:spacing w:after="0"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Tematy tygodnia 12 – 16.10.2016</w:t>
      </w:r>
    </w:p>
    <w:p w14:paraId="6EBF21A2" w14:textId="77777777" w:rsidR="00DD6B66" w:rsidRPr="00096425" w:rsidRDefault="00DD6B66" w:rsidP="00DD6B66">
      <w:pPr>
        <w:suppressAutoHyphens/>
        <w:spacing w:after="0" w:line="276" w:lineRule="auto"/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</w:pPr>
      <w:r w:rsidRPr="00096425">
        <w:rPr>
          <w:rFonts w:eastAsia="Times New Roman" w:cstheme="minorHAnsi"/>
          <w:bCs/>
          <w:kern w:val="0"/>
          <w:sz w:val="24"/>
          <w:szCs w:val="24"/>
          <w:u w:val="single"/>
          <w:lang w:eastAsia="pl-PL"/>
          <w14:ligatures w14:val="none"/>
        </w:rPr>
        <w:t>Temat kompleksowy</w:t>
      </w:r>
      <w:r w:rsidRPr="00096425">
        <w:rPr>
          <w:rFonts w:eastAsia="Times New Roman" w:cstheme="minorHAnsi"/>
          <w:kern w:val="0"/>
          <w:sz w:val="24"/>
          <w:szCs w:val="24"/>
          <w:u w:val="single"/>
          <w:lang w:eastAsia="pl-PL"/>
          <w14:ligatures w14:val="none"/>
        </w:rPr>
        <w:t xml:space="preserve">: Jesienny krajobraz. </w:t>
      </w:r>
    </w:p>
    <w:p w14:paraId="357A3AB0" w14:textId="77777777" w:rsidR="00DD6B66" w:rsidRPr="00096425" w:rsidRDefault="00DD6B66" w:rsidP="00DD6B66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Poniedziałek – Jesień w parku i w lesie.</w:t>
      </w:r>
    </w:p>
    <w:p w14:paraId="2D2A4F13" w14:textId="77777777" w:rsidR="00DD6B66" w:rsidRPr="00096425" w:rsidRDefault="00DD6B66" w:rsidP="00DD6B66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Wtorek – Przyroda się zmienia.         </w:t>
      </w:r>
    </w:p>
    <w:p w14:paraId="4B285D46" w14:textId="77777777" w:rsidR="00DD6B66" w:rsidRPr="00096425" w:rsidRDefault="00DD6B66" w:rsidP="00DD6B66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Środa – Wycieczka do </w:t>
      </w:r>
      <w:proofErr w:type="spellStart"/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Dobronianki</w:t>
      </w:r>
      <w:proofErr w:type="spellEnd"/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</w:t>
      </w: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 </w:t>
      </w:r>
    </w:p>
    <w:p w14:paraId="668F2A4F" w14:textId="77777777" w:rsidR="00DD6B66" w:rsidRPr="00096425" w:rsidRDefault="00DD6B66" w:rsidP="00DD6B66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Czwartek – Jesienna muzyka.     </w:t>
      </w:r>
    </w:p>
    <w:p w14:paraId="1D56F769" w14:textId="77777777" w:rsidR="00DD6B66" w:rsidRPr="00096425" w:rsidRDefault="00DD6B66" w:rsidP="00DD6B66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Piątek – Kolory jesieni. </w:t>
      </w:r>
      <w:r w:rsidRPr="00096425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          </w:t>
      </w:r>
    </w:p>
    <w:p w14:paraId="2C5E4166" w14:textId="77777777" w:rsidR="00DD6B66" w:rsidRDefault="00DD6B66"/>
    <w:p w14:paraId="36FFC01F" w14:textId="77777777" w:rsidR="00DD6B66" w:rsidRDefault="00DD6B66"/>
    <w:p w14:paraId="0C7A257B" w14:textId="77777777" w:rsidR="00DD6B66" w:rsidRDefault="00DD6B66"/>
    <w:p w14:paraId="44FC8659" w14:textId="77777777" w:rsidR="00DD6B66" w:rsidRDefault="00DD6B66"/>
    <w:p w14:paraId="26BAD3AF" w14:textId="77777777" w:rsidR="00DD6B66" w:rsidRDefault="00DD6B66"/>
    <w:p w14:paraId="6857A1C2" w14:textId="77777777" w:rsidR="00DD6B66" w:rsidRDefault="00DD6B66"/>
    <w:p w14:paraId="04E590BB" w14:textId="77777777" w:rsidR="00DD6B66" w:rsidRDefault="00DD6B66"/>
    <w:p w14:paraId="75EE1612" w14:textId="77777777" w:rsidR="00DD6B66" w:rsidRDefault="00DD6B66"/>
    <w:p w14:paraId="49D19CF6" w14:textId="77777777" w:rsidR="00DD6B66" w:rsidRPr="00096425" w:rsidRDefault="00DD6B66" w:rsidP="00DD6B66">
      <w:pPr>
        <w:suppressAutoHyphens/>
        <w:spacing w:after="0" w:line="276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Tematy tygodnia 19-23.10.2026</w:t>
      </w:r>
    </w:p>
    <w:p w14:paraId="097F5CEA" w14:textId="77777777" w:rsidR="00DD6B66" w:rsidRPr="00096425" w:rsidRDefault="00DD6B66" w:rsidP="00DD6B66">
      <w:pPr>
        <w:spacing w:after="0" w:line="240" w:lineRule="auto"/>
        <w:rPr>
          <w:rFonts w:eastAsia="Times New Roman" w:cstheme="minorHAnsi"/>
          <w:bCs/>
          <w:kern w:val="0"/>
          <w:sz w:val="24"/>
          <w:szCs w:val="24"/>
          <w:u w:val="single"/>
          <w:lang w:eastAsia="pl-PL"/>
          <w14:ligatures w14:val="none"/>
        </w:rPr>
      </w:pPr>
      <w:r w:rsidRPr="00096425">
        <w:rPr>
          <w:rFonts w:eastAsia="Times New Roman" w:cstheme="minorHAnsi"/>
          <w:bCs/>
          <w:kern w:val="0"/>
          <w:sz w:val="24"/>
          <w:szCs w:val="24"/>
          <w:u w:val="single"/>
          <w:lang w:eastAsia="pl-PL"/>
          <w14:ligatures w14:val="none"/>
        </w:rPr>
        <w:t>Temat kompleksowy: Bezpieczni na drodze.</w:t>
      </w:r>
    </w:p>
    <w:p w14:paraId="761C44C9" w14:textId="77777777" w:rsidR="00DD6B66" w:rsidRPr="00096425" w:rsidRDefault="00DD6B66" w:rsidP="00DD6B66">
      <w:pPr>
        <w:pStyle w:val="Akapitzlist"/>
        <w:numPr>
          <w:ilvl w:val="0"/>
          <w:numId w:val="2"/>
        </w:numPr>
        <w:spacing w:after="0" w:line="240" w:lineRule="auto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Poniedziałek – Jestem bezpieczny. </w:t>
      </w:r>
    </w:p>
    <w:p w14:paraId="3587D3AC" w14:textId="77777777" w:rsidR="00DD6B66" w:rsidRPr="00096425" w:rsidRDefault="00DD6B66" w:rsidP="00DD6B66">
      <w:pPr>
        <w:pStyle w:val="Akapitzlist"/>
        <w:numPr>
          <w:ilvl w:val="0"/>
          <w:numId w:val="2"/>
        </w:numPr>
        <w:spacing w:after="0" w:line="240" w:lineRule="auto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Wtorek – Przejście dla pieszych.         </w:t>
      </w:r>
    </w:p>
    <w:p w14:paraId="36D042AE" w14:textId="77777777" w:rsidR="00DD6B66" w:rsidRPr="00096425" w:rsidRDefault="00DD6B66" w:rsidP="00DD6B66">
      <w:pPr>
        <w:pStyle w:val="Akapitzlist"/>
        <w:numPr>
          <w:ilvl w:val="0"/>
          <w:numId w:val="2"/>
        </w:numPr>
        <w:spacing w:after="0" w:line="240" w:lineRule="auto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Środa – Znaki wokół nas.            </w:t>
      </w:r>
    </w:p>
    <w:p w14:paraId="6E9AD4D7" w14:textId="77777777" w:rsidR="00DD6B66" w:rsidRPr="00096425" w:rsidRDefault="00DD6B66" w:rsidP="00DD6B66">
      <w:pPr>
        <w:pStyle w:val="Akapitzlist"/>
        <w:numPr>
          <w:ilvl w:val="0"/>
          <w:numId w:val="2"/>
        </w:numPr>
        <w:spacing w:after="0" w:line="240" w:lineRule="auto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Czwartek – Wiem, jak się zachować.       </w:t>
      </w:r>
    </w:p>
    <w:p w14:paraId="44E42ED2" w14:textId="77777777" w:rsidR="00DD6B66" w:rsidRPr="00096425" w:rsidRDefault="00DD6B66" w:rsidP="00DD6B66">
      <w:pPr>
        <w:pStyle w:val="Akapitzlist"/>
        <w:numPr>
          <w:ilvl w:val="0"/>
          <w:numId w:val="2"/>
        </w:numPr>
        <w:spacing w:after="0" w:line="240" w:lineRule="auto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Piątek – Nasza droga do przedszkola.        </w:t>
      </w:r>
    </w:p>
    <w:p w14:paraId="00E50BBB" w14:textId="77777777" w:rsidR="00DD6B66" w:rsidRPr="00096425" w:rsidRDefault="00DD6B66" w:rsidP="00DD6B66">
      <w:pPr>
        <w:pStyle w:val="Akapitzlist"/>
        <w:spacing w:after="0" w:line="276" w:lineRule="auto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</w:p>
    <w:p w14:paraId="6DFFA573" w14:textId="77777777" w:rsidR="00DD6B66" w:rsidRDefault="00DD6B66"/>
    <w:p w14:paraId="037B268B" w14:textId="77777777" w:rsidR="00DD6B66" w:rsidRPr="00096425" w:rsidRDefault="00DD6B66" w:rsidP="00DD6B66">
      <w:pPr>
        <w:pStyle w:val="Akapitzlist"/>
        <w:suppressAutoHyphens/>
        <w:spacing w:after="0" w:line="276" w:lineRule="auto"/>
        <w:ind w:left="0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Tematy tygodnia 26-30.10.2026</w:t>
      </w:r>
    </w:p>
    <w:p w14:paraId="26824198" w14:textId="77777777" w:rsidR="00DD6B66" w:rsidRPr="00096425" w:rsidRDefault="00DD6B66" w:rsidP="00DD6B66">
      <w:pPr>
        <w:pStyle w:val="Akapitzlist"/>
        <w:suppressAutoHyphens/>
        <w:spacing w:after="0" w:line="276" w:lineRule="auto"/>
        <w:ind w:left="0"/>
        <w:rPr>
          <w:rFonts w:eastAsia="Times New Roman" w:cstheme="minorHAnsi"/>
          <w:bCs/>
          <w:kern w:val="0"/>
          <w:sz w:val="24"/>
          <w:szCs w:val="24"/>
          <w:u w:val="single"/>
          <w:lang w:eastAsia="pl-PL"/>
          <w14:ligatures w14:val="none"/>
        </w:rPr>
      </w:pPr>
      <w:r w:rsidRPr="00096425">
        <w:rPr>
          <w:rFonts w:eastAsia="Times New Roman" w:cstheme="minorHAnsi"/>
          <w:bCs/>
          <w:kern w:val="0"/>
          <w:sz w:val="24"/>
          <w:szCs w:val="24"/>
          <w:u w:val="single"/>
          <w:lang w:eastAsia="pl-PL"/>
          <w14:ligatures w14:val="none"/>
        </w:rPr>
        <w:t xml:space="preserve">Temat kompleksowy: Deszczowa pogoda. </w:t>
      </w:r>
    </w:p>
    <w:p w14:paraId="6E1B264E" w14:textId="77777777" w:rsidR="00DD6B66" w:rsidRPr="00096425" w:rsidRDefault="00DD6B66" w:rsidP="00DD6B66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Poniedziałek – Zimno, coraz zimniej. </w:t>
      </w:r>
    </w:p>
    <w:p w14:paraId="2299601F" w14:textId="77777777" w:rsidR="00DD6B66" w:rsidRPr="00096425" w:rsidRDefault="00DD6B66" w:rsidP="00DD6B66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Wtorek – Jesienna szaruga.         </w:t>
      </w:r>
    </w:p>
    <w:p w14:paraId="71093A62" w14:textId="77777777" w:rsidR="00DD6B66" w:rsidRPr="00096425" w:rsidRDefault="00DD6B66" w:rsidP="00DD6B66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Środa – Ubranie na niepogodę.            </w:t>
      </w:r>
    </w:p>
    <w:p w14:paraId="0A11B97E" w14:textId="77777777" w:rsidR="00DD6B66" w:rsidRPr="00096425" w:rsidRDefault="00DD6B66" w:rsidP="00DD6B66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Czwartek – Skaczemy po kałużach.     </w:t>
      </w:r>
    </w:p>
    <w:p w14:paraId="6505BBDC" w14:textId="77777777" w:rsidR="00DD6B66" w:rsidRPr="00096425" w:rsidRDefault="00DD6B66" w:rsidP="00DD6B66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09642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Piątek – Barwy deszczu.            </w:t>
      </w:r>
    </w:p>
    <w:p w14:paraId="2804E3C1" w14:textId="77777777" w:rsidR="00DD6B66" w:rsidRDefault="00DD6B66"/>
    <w:sectPr w:rsidR="00DD6B66" w:rsidSect="00DD6B66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55398"/>
    <w:multiLevelType w:val="multilevel"/>
    <w:tmpl w:val="893A1FB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4E5446D"/>
    <w:multiLevelType w:val="hybridMultilevel"/>
    <w:tmpl w:val="87F076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9161920">
    <w:abstractNumId w:val="0"/>
  </w:num>
  <w:num w:numId="2" w16cid:durableId="28533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82F"/>
    <w:rsid w:val="00503E26"/>
    <w:rsid w:val="005854AD"/>
    <w:rsid w:val="0072282F"/>
    <w:rsid w:val="00DD6B66"/>
    <w:rsid w:val="00EA2CE4"/>
    <w:rsid w:val="00F0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D36D"/>
  <w15:chartTrackingRefBased/>
  <w15:docId w15:val="{D6692DF4-A8E4-433F-9E52-F24A428E4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6B66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6B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Magdalena Otocka</cp:lastModifiedBy>
  <cp:revision>2</cp:revision>
  <dcterms:created xsi:type="dcterms:W3CDTF">2026-10-04T17:18:00Z</dcterms:created>
  <dcterms:modified xsi:type="dcterms:W3CDTF">2026-10-04T17:18:00Z</dcterms:modified>
</cp:coreProperties>
</file>