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1FED" w14:textId="77777777" w:rsidR="00BE475F" w:rsidRPr="00D7228B" w:rsidRDefault="00BE475F" w:rsidP="00D7228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7228B">
        <w:rPr>
          <w:rFonts w:ascii="Times New Roman" w:hAnsi="Times New Roman" w:cs="Times New Roman"/>
          <w:b/>
          <w:color w:val="000000" w:themeColor="text1"/>
        </w:rPr>
        <w:t>Piosenka miesiąca</w:t>
      </w:r>
    </w:p>
    <w:p w14:paraId="4D1FA4D5" w14:textId="77777777" w:rsidR="00BE475F" w:rsidRPr="00D7228B" w:rsidRDefault="00BE475F" w:rsidP="00D7228B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D7228B">
        <w:rPr>
          <w:rFonts w:ascii="Times New Roman" w:hAnsi="Times New Roman" w:cs="Times New Roman"/>
          <w:color w:val="000000" w:themeColor="text1"/>
          <w:u w:val="single"/>
        </w:rPr>
        <w:t>„Sto lat babciu”  (Pietrucha, Loska)</w:t>
      </w:r>
    </w:p>
    <w:p w14:paraId="52036222" w14:textId="77777777" w:rsidR="00BE475F" w:rsidRPr="00D7228B" w:rsidRDefault="00BE475F" w:rsidP="00D7228B">
      <w:pPr>
        <w:jc w:val="center"/>
        <w:rPr>
          <w:rFonts w:ascii="Times New Roman" w:hAnsi="Times New Roman" w:cs="Times New Roman"/>
          <w:color w:val="000000" w:themeColor="text1"/>
          <w:shd w:val="clear" w:color="auto" w:fill="F8F8F8"/>
        </w:rPr>
      </w:pP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Ref.: Sto lat, Babciu! Sto lat, Dziadku!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Wszyscy pięknie Wam śpiewamy.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Bądźcie zawsze uśmiechnięci,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Bardzo mocno Was kochamy!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Czy Wy wiecie, czy nie wiecie?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Pewna para jest na świecie!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Taka ciepła, uśmiechnięta,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Dzisiaj właśnie są ich święta.</w:t>
      </w:r>
    </w:p>
    <w:p w14:paraId="66D89BA0" w14:textId="77777777" w:rsidR="00BE475F" w:rsidRPr="00D7228B" w:rsidRDefault="00BE475F" w:rsidP="00D7228B">
      <w:pPr>
        <w:jc w:val="center"/>
        <w:rPr>
          <w:rFonts w:ascii="Times New Roman" w:hAnsi="Times New Roman" w:cs="Times New Roman"/>
          <w:color w:val="000000" w:themeColor="text1"/>
          <w:shd w:val="clear" w:color="auto" w:fill="F8F8F8"/>
        </w:rPr>
      </w:pP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Ref.: Sto lat, Babciu! Sto lat, Dziadku!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Wszyscy pięknie Wam śpiewamy.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Bądźcie zawsze uśmiechnięci,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Bardzo mocno Was kochamy!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Oto Babcia ma i Dziadek!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Więc z pudełkiem czekoladek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Pędzę złożyć im życzenia: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Wielu marzeń do spełnienia.</w:t>
      </w:r>
    </w:p>
    <w:p w14:paraId="1ED72AD5" w14:textId="77777777" w:rsidR="00BE475F" w:rsidRPr="00D7228B" w:rsidRDefault="00BE475F" w:rsidP="00D7228B">
      <w:pPr>
        <w:jc w:val="center"/>
        <w:rPr>
          <w:rFonts w:ascii="Times New Roman" w:hAnsi="Times New Roman" w:cs="Times New Roman"/>
          <w:color w:val="000000" w:themeColor="text1"/>
        </w:rPr>
      </w:pP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Ref.: Sto lat Babciu! Sto lat Dziadku!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Wszyscy pięknie Wam śpiewamy.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Bądźcie zawsze uśmiechnięci,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Bardzo mocno Was kochamy!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</w:rPr>
        <w:br/>
      </w:r>
    </w:p>
    <w:p w14:paraId="3F9301D3" w14:textId="77777777" w:rsidR="00BE475F" w:rsidRDefault="00BE475F" w:rsidP="00BE475F">
      <w:pPr>
        <w:rPr>
          <w:rFonts w:ascii="Times New Roman" w:hAnsi="Times New Roman" w:cs="Times New Roman"/>
          <w:color w:val="000000" w:themeColor="text1"/>
        </w:rPr>
      </w:pPr>
    </w:p>
    <w:p w14:paraId="05B9CA55" w14:textId="77777777" w:rsidR="00D7228B" w:rsidRDefault="00D7228B" w:rsidP="00BE475F">
      <w:pPr>
        <w:rPr>
          <w:rFonts w:ascii="Times New Roman" w:hAnsi="Times New Roman" w:cs="Times New Roman"/>
          <w:color w:val="000000" w:themeColor="text1"/>
        </w:rPr>
      </w:pPr>
    </w:p>
    <w:p w14:paraId="4393C7B7" w14:textId="77777777" w:rsidR="00D7228B" w:rsidRPr="00D7228B" w:rsidRDefault="00D7228B" w:rsidP="00BE475F">
      <w:pPr>
        <w:rPr>
          <w:rFonts w:ascii="Times New Roman" w:hAnsi="Times New Roman" w:cs="Times New Roman"/>
          <w:color w:val="000000" w:themeColor="text1"/>
        </w:rPr>
      </w:pPr>
    </w:p>
    <w:p w14:paraId="17619119" w14:textId="77777777" w:rsidR="00BE475F" w:rsidRPr="00D7228B" w:rsidRDefault="00BE475F" w:rsidP="00D7228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7228B">
        <w:rPr>
          <w:rFonts w:ascii="Times New Roman" w:hAnsi="Times New Roman" w:cs="Times New Roman"/>
          <w:b/>
          <w:color w:val="000000" w:themeColor="text1"/>
        </w:rPr>
        <w:t>Wiersz miesiąca</w:t>
      </w:r>
    </w:p>
    <w:p w14:paraId="150828DA" w14:textId="77777777" w:rsidR="00BE475F" w:rsidRPr="00D7228B" w:rsidRDefault="00D7228B" w:rsidP="00D7228B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D7228B">
        <w:rPr>
          <w:rFonts w:ascii="Times New Roman" w:hAnsi="Times New Roman" w:cs="Times New Roman"/>
          <w:bCs/>
          <w:u w:val="single"/>
        </w:rPr>
        <w:t xml:space="preserve">„Baw się” – I. </w:t>
      </w:r>
      <w:proofErr w:type="spellStart"/>
      <w:r w:rsidRPr="00D7228B">
        <w:rPr>
          <w:rFonts w:ascii="Times New Roman" w:hAnsi="Times New Roman" w:cs="Times New Roman"/>
          <w:bCs/>
          <w:u w:val="single"/>
        </w:rPr>
        <w:t>Suchorzewska</w:t>
      </w:r>
      <w:proofErr w:type="spellEnd"/>
      <w:r w:rsidRPr="00D7228B">
        <w:rPr>
          <w:rFonts w:ascii="Times New Roman" w:hAnsi="Times New Roman" w:cs="Times New Roman"/>
          <w:bCs/>
          <w:u w:val="single"/>
        </w:rPr>
        <w:br/>
      </w:r>
    </w:p>
    <w:p w14:paraId="7513F295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Wysoko na regale</w:t>
      </w:r>
    </w:p>
    <w:p w14:paraId="194E3199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proofErr w:type="spellStart"/>
      <w:r w:rsidRPr="00D7228B">
        <w:rPr>
          <w:rFonts w:ascii="Times New Roman" w:hAnsi="Times New Roman" w:cs="Times New Roman"/>
        </w:rPr>
        <w:t>misiaki</w:t>
      </w:r>
      <w:proofErr w:type="spellEnd"/>
      <w:r w:rsidRPr="00D7228B">
        <w:rPr>
          <w:rFonts w:ascii="Times New Roman" w:hAnsi="Times New Roman" w:cs="Times New Roman"/>
        </w:rPr>
        <w:t xml:space="preserve"> siedzą rzędem.</w:t>
      </w:r>
    </w:p>
    <w:p w14:paraId="67D16A9C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- Zdejmij mi, Babciu, misia,</w:t>
      </w:r>
    </w:p>
    <w:p w14:paraId="67F3CD11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bo sama nie dosięgnę.</w:t>
      </w:r>
    </w:p>
    <w:p w14:paraId="0F0F02AF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Jak Wnusia </w:t>
      </w:r>
      <w:r w:rsidRPr="00D7228B">
        <w:rPr>
          <w:rFonts w:ascii="Times New Roman" w:hAnsi="Times New Roman" w:cs="Times New Roman"/>
        </w:rPr>
        <w:t>nie może,</w:t>
      </w:r>
    </w:p>
    <w:p w14:paraId="4DE6B091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to jej Babcia pomoże.</w:t>
      </w:r>
    </w:p>
    <w:p w14:paraId="26107EF9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Proszę, baw się, moja Wnusiu!</w:t>
      </w:r>
    </w:p>
    <w:p w14:paraId="61E3D731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</w:p>
    <w:p w14:paraId="7CC3709A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Kłębek upadł pod fotel.</w:t>
      </w:r>
    </w:p>
    <w:p w14:paraId="70C3C32C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O, tam leży za nogą.</w:t>
      </w:r>
    </w:p>
    <w:p w14:paraId="2123594F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- Podnieś mi go prędziutko,</w:t>
      </w:r>
    </w:p>
    <w:p w14:paraId="6425FBF2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bo się schylać nie mogę.</w:t>
      </w:r>
    </w:p>
    <w:p w14:paraId="203F615C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- Kiedy Babcia</w:t>
      </w:r>
      <w:r>
        <w:rPr>
          <w:rFonts w:ascii="Times New Roman" w:hAnsi="Times New Roman" w:cs="Times New Roman"/>
        </w:rPr>
        <w:t xml:space="preserve"> </w:t>
      </w:r>
      <w:r w:rsidRPr="00D7228B">
        <w:rPr>
          <w:rFonts w:ascii="Times New Roman" w:hAnsi="Times New Roman" w:cs="Times New Roman"/>
        </w:rPr>
        <w:t>nie może,</w:t>
      </w:r>
    </w:p>
    <w:p w14:paraId="3A86D639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Wnusia </w:t>
      </w:r>
      <w:r w:rsidRPr="00D7228B">
        <w:rPr>
          <w:rFonts w:ascii="Times New Roman" w:hAnsi="Times New Roman" w:cs="Times New Roman"/>
        </w:rPr>
        <w:t>pomoże.</w:t>
      </w:r>
    </w:p>
    <w:p w14:paraId="61D50D57" w14:textId="77777777"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Proszę, baw się, moja Babusiu!</w:t>
      </w:r>
    </w:p>
    <w:p w14:paraId="456DAB21" w14:textId="77777777" w:rsidR="00D7228B" w:rsidRPr="00D7228B" w:rsidRDefault="00D7228B" w:rsidP="00BE475F">
      <w:pPr>
        <w:rPr>
          <w:rFonts w:ascii="Times New Roman" w:hAnsi="Times New Roman" w:cs="Times New Roman"/>
          <w:color w:val="000000" w:themeColor="text1"/>
          <w:u w:val="single"/>
        </w:rPr>
      </w:pPr>
    </w:p>
    <w:sectPr w:rsidR="00D7228B" w:rsidRPr="00D7228B" w:rsidSect="00BE475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03E7"/>
    <w:multiLevelType w:val="hybridMultilevel"/>
    <w:tmpl w:val="F9DAABBE"/>
    <w:lvl w:ilvl="0" w:tplc="85E41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96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5F"/>
    <w:rsid w:val="00BE2A8C"/>
    <w:rsid w:val="00BE475F"/>
    <w:rsid w:val="00D7228B"/>
    <w:rsid w:val="00DA51F6"/>
    <w:rsid w:val="00F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CA17"/>
  <w15:chartTrackingRefBased/>
  <w15:docId w15:val="{64D8782A-4EF7-4566-A8F6-1E5694D1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Magdalena Otocka</cp:lastModifiedBy>
  <cp:revision>2</cp:revision>
  <dcterms:created xsi:type="dcterms:W3CDTF">2026-01-06T16:34:00Z</dcterms:created>
  <dcterms:modified xsi:type="dcterms:W3CDTF">2026-01-06T16:34:00Z</dcterms:modified>
</cp:coreProperties>
</file>