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D3A5" w14:textId="18A3F32B" w:rsidR="008269F4" w:rsidRPr="00AB2FAC" w:rsidRDefault="008269F4" w:rsidP="00AB2FAC">
      <w:pPr>
        <w:jc w:val="center"/>
        <w:rPr>
          <w:b/>
          <w:bCs/>
          <w:sz w:val="32"/>
          <w:szCs w:val="32"/>
        </w:rPr>
      </w:pPr>
      <w:r w:rsidRPr="00AB2FAC">
        <w:rPr>
          <w:b/>
          <w:bCs/>
          <w:sz w:val="32"/>
          <w:szCs w:val="32"/>
        </w:rPr>
        <w:t>Wiersz miesiąca:</w:t>
      </w:r>
    </w:p>
    <w:p w14:paraId="15FC286D" w14:textId="77777777" w:rsidR="008269F4" w:rsidRPr="00AB2FAC" w:rsidRDefault="008269F4" w:rsidP="008269F4">
      <w:pPr>
        <w:rPr>
          <w:sz w:val="32"/>
          <w:szCs w:val="32"/>
        </w:rPr>
      </w:pPr>
    </w:p>
    <w:p w14:paraId="05A79C04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,,Ja i moje ciało”</w:t>
      </w:r>
    </w:p>
    <w:p w14:paraId="0A1904B2" w14:textId="28C275DF" w:rsidR="008269F4" w:rsidRPr="00AB2FAC" w:rsidRDefault="00CD063D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 xml:space="preserve">Alicja </w:t>
      </w:r>
      <w:r w:rsidR="008269F4" w:rsidRPr="00AB2FAC">
        <w:rPr>
          <w:sz w:val="32"/>
          <w:szCs w:val="32"/>
        </w:rPr>
        <w:t>Furmanik-Celejewska</w:t>
      </w:r>
    </w:p>
    <w:p w14:paraId="7CD5DFD3" w14:textId="77777777" w:rsidR="008269F4" w:rsidRPr="00AB2FAC" w:rsidRDefault="008269F4" w:rsidP="00AB2FAC">
      <w:pPr>
        <w:jc w:val="center"/>
        <w:rPr>
          <w:sz w:val="32"/>
          <w:szCs w:val="32"/>
        </w:rPr>
      </w:pPr>
    </w:p>
    <w:p w14:paraId="33F8A694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Tu mam ręce, nogi, głowę</w:t>
      </w:r>
    </w:p>
    <w:p w14:paraId="651B383B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Co do ćwiczeń są gotowe</w:t>
      </w:r>
    </w:p>
    <w:p w14:paraId="60491FAD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Skaczę chętnie, biegam śmiało,</w:t>
      </w:r>
    </w:p>
    <w:p w14:paraId="70510D6E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Co dzień dbam o swoje ciało.</w:t>
      </w:r>
    </w:p>
    <w:p w14:paraId="707D3024" w14:textId="77777777" w:rsidR="008269F4" w:rsidRPr="00AB2FAC" w:rsidRDefault="008269F4" w:rsidP="008269F4">
      <w:pPr>
        <w:rPr>
          <w:sz w:val="32"/>
          <w:szCs w:val="32"/>
        </w:rPr>
      </w:pPr>
    </w:p>
    <w:p w14:paraId="0DACC699" w14:textId="77777777" w:rsidR="008269F4" w:rsidRPr="00AB2FAC" w:rsidRDefault="008269F4" w:rsidP="008269F4">
      <w:pPr>
        <w:rPr>
          <w:sz w:val="32"/>
          <w:szCs w:val="32"/>
        </w:rPr>
      </w:pPr>
    </w:p>
    <w:p w14:paraId="384B9640" w14:textId="77777777" w:rsidR="008269F4" w:rsidRPr="00AB2FAC" w:rsidRDefault="008269F4" w:rsidP="008269F4">
      <w:pPr>
        <w:rPr>
          <w:sz w:val="32"/>
          <w:szCs w:val="32"/>
        </w:rPr>
      </w:pPr>
      <w:r w:rsidRPr="00AB2FAC">
        <w:rPr>
          <w:sz w:val="32"/>
          <w:szCs w:val="32"/>
        </w:rPr>
        <w:t>.</w:t>
      </w:r>
    </w:p>
    <w:p w14:paraId="46CFF7B5" w14:textId="77777777" w:rsidR="008269F4" w:rsidRPr="00AB2FAC" w:rsidRDefault="008269F4" w:rsidP="008269F4">
      <w:pPr>
        <w:rPr>
          <w:sz w:val="32"/>
          <w:szCs w:val="32"/>
        </w:rPr>
      </w:pPr>
    </w:p>
    <w:p w14:paraId="335EA828" w14:textId="77777777" w:rsidR="008269F4" w:rsidRPr="00AB2FAC" w:rsidRDefault="008269F4" w:rsidP="008269F4">
      <w:pPr>
        <w:rPr>
          <w:sz w:val="32"/>
          <w:szCs w:val="32"/>
        </w:rPr>
      </w:pPr>
    </w:p>
    <w:p w14:paraId="5165D25C" w14:textId="77777777" w:rsidR="008269F4" w:rsidRPr="00AB2FAC" w:rsidRDefault="008269F4" w:rsidP="008269F4">
      <w:pPr>
        <w:rPr>
          <w:sz w:val="32"/>
          <w:szCs w:val="32"/>
        </w:rPr>
      </w:pPr>
    </w:p>
    <w:p w14:paraId="09959595" w14:textId="77777777" w:rsidR="008269F4" w:rsidRPr="00AB2FAC" w:rsidRDefault="008269F4" w:rsidP="00AB2FAC">
      <w:pPr>
        <w:jc w:val="center"/>
        <w:rPr>
          <w:b/>
          <w:bCs/>
          <w:sz w:val="32"/>
          <w:szCs w:val="32"/>
        </w:rPr>
      </w:pPr>
      <w:r w:rsidRPr="00AB2FAC">
        <w:rPr>
          <w:b/>
          <w:bCs/>
          <w:sz w:val="32"/>
          <w:szCs w:val="32"/>
        </w:rPr>
        <w:t>Hymn państwowy Rzeczypospolitej Polskiej</w:t>
      </w:r>
    </w:p>
    <w:p w14:paraId="4A982BFA" w14:textId="77777777" w:rsidR="008269F4" w:rsidRPr="00AB2FAC" w:rsidRDefault="008269F4" w:rsidP="00AB2FAC">
      <w:pPr>
        <w:jc w:val="center"/>
        <w:rPr>
          <w:sz w:val="32"/>
          <w:szCs w:val="32"/>
        </w:rPr>
      </w:pPr>
    </w:p>
    <w:p w14:paraId="4ADBEE29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„Mazurek Dąbrowskiego”</w:t>
      </w:r>
    </w:p>
    <w:p w14:paraId="724C7AA6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Słowa: Józef Wybicki, 1797 r.</w:t>
      </w:r>
    </w:p>
    <w:p w14:paraId="7B0A37C0" w14:textId="77777777" w:rsidR="008269F4" w:rsidRPr="00AB2FAC" w:rsidRDefault="008269F4" w:rsidP="00AB2FAC">
      <w:pPr>
        <w:jc w:val="center"/>
        <w:rPr>
          <w:sz w:val="32"/>
          <w:szCs w:val="32"/>
        </w:rPr>
      </w:pPr>
    </w:p>
    <w:p w14:paraId="5209ADEB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Jeszcze Polska nie zginęła,</w:t>
      </w:r>
    </w:p>
    <w:p w14:paraId="5862033C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Kiedy my żyjemy.</w:t>
      </w:r>
    </w:p>
    <w:p w14:paraId="43230018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Co nam obca przemoc wzięła,</w:t>
      </w:r>
    </w:p>
    <w:p w14:paraId="30C776C1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Szablą odbierzemy.</w:t>
      </w:r>
    </w:p>
    <w:p w14:paraId="6F23A260" w14:textId="77777777" w:rsidR="008269F4" w:rsidRPr="00AB2FAC" w:rsidRDefault="008269F4" w:rsidP="00AB2FAC">
      <w:pPr>
        <w:jc w:val="center"/>
        <w:rPr>
          <w:sz w:val="32"/>
          <w:szCs w:val="32"/>
        </w:rPr>
      </w:pPr>
    </w:p>
    <w:p w14:paraId="45193C07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Marsz, marsz Dąbrowski,</w:t>
      </w:r>
    </w:p>
    <w:p w14:paraId="7420BBD2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Z ziemi włoskiej do Polski.</w:t>
      </w:r>
    </w:p>
    <w:p w14:paraId="26D25AFB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Za twoim przewodem</w:t>
      </w:r>
    </w:p>
    <w:p w14:paraId="6EF9140A" w14:textId="77777777" w:rsidR="008269F4" w:rsidRPr="00AB2FAC" w:rsidRDefault="008269F4" w:rsidP="00AB2FAC">
      <w:pPr>
        <w:jc w:val="center"/>
        <w:rPr>
          <w:sz w:val="32"/>
          <w:szCs w:val="32"/>
        </w:rPr>
      </w:pPr>
      <w:r w:rsidRPr="00AB2FAC">
        <w:rPr>
          <w:sz w:val="32"/>
          <w:szCs w:val="32"/>
        </w:rPr>
        <w:t>Złączym się z narodem.</w:t>
      </w:r>
    </w:p>
    <w:p w14:paraId="6BB2351B" w14:textId="77777777" w:rsidR="007E0A5B" w:rsidRPr="00AB2FAC" w:rsidRDefault="007E0A5B" w:rsidP="008269F4">
      <w:pPr>
        <w:rPr>
          <w:sz w:val="32"/>
          <w:szCs w:val="32"/>
        </w:rPr>
      </w:pPr>
    </w:p>
    <w:sectPr w:rsidR="007E0A5B" w:rsidRPr="00AB2FAC" w:rsidSect="008269F4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16"/>
    <w:rsid w:val="003B555E"/>
    <w:rsid w:val="00516E15"/>
    <w:rsid w:val="00623B67"/>
    <w:rsid w:val="007E0A5B"/>
    <w:rsid w:val="008269F4"/>
    <w:rsid w:val="008D132B"/>
    <w:rsid w:val="00AB2116"/>
    <w:rsid w:val="00AB2FAC"/>
    <w:rsid w:val="00CD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0A50"/>
  <w15:chartTrackingRefBased/>
  <w15:docId w15:val="{54F50CE5-862D-4A2B-8752-60C6E289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2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1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1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1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1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1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1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2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2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21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1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21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1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404</Characters>
  <Application>Microsoft Office Word</Application>
  <DocSecurity>0</DocSecurity>
  <Lines>6</Lines>
  <Paragraphs>2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Binda</dc:creator>
  <cp:keywords/>
  <dc:description/>
  <cp:lastModifiedBy>Monika Binda</cp:lastModifiedBy>
  <cp:revision>4</cp:revision>
  <dcterms:created xsi:type="dcterms:W3CDTF">2025-11-03T23:36:00Z</dcterms:created>
  <dcterms:modified xsi:type="dcterms:W3CDTF">2025-11-03T23:40:00Z</dcterms:modified>
</cp:coreProperties>
</file>