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84" w:rsidRDefault="00BD1984" w:rsidP="00BD1984">
      <w:pPr>
        <w:spacing w:after="0" w:line="360" w:lineRule="auto"/>
        <w:ind w:left="720"/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Wiersz miesiąca: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„Gdy się rączki spotykają”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Gdy się kciuki spotykają,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To od razu się witają.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Gdy się palce spotykają,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To od razu się witają. 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Gdy się rączki spotykają,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To od razu się witają. 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Raz, dwa, trzy – witaj ty!</w:t>
      </w:r>
    </w:p>
    <w:p w:rsidR="00BD1984" w:rsidRDefault="00BD1984" w:rsidP="00BD1984">
      <w:pPr>
        <w:spacing w:after="0" w:line="360" w:lineRule="auto"/>
        <w:ind w:left="720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</w:p>
    <w:p w:rsidR="00BD1984" w:rsidRDefault="00BD1984" w:rsidP="00BD1984">
      <w:pPr>
        <w:spacing w:after="0" w:line="360" w:lineRule="auto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D1984" w:rsidRDefault="00BD1984" w:rsidP="00BD1984">
      <w:pPr>
        <w:spacing w:after="0" w:line="36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D1984" w:rsidRDefault="00BD1984" w:rsidP="00BD1984">
      <w:pPr>
        <w:spacing w:after="0" w:line="360" w:lineRule="auto"/>
      </w:pPr>
      <w:r>
        <w:rPr>
          <w:rFonts w:eastAsia="Times New Roman" w:cs="Times New Roman"/>
          <w:b/>
          <w:sz w:val="24"/>
          <w:szCs w:val="24"/>
          <w:lang w:eastAsia="pl-PL"/>
        </w:rPr>
        <w:t>Piosenka miesiąca:</w:t>
      </w:r>
    </w:p>
    <w:p w:rsidR="00BD1984" w:rsidRDefault="00BD1984" w:rsidP="00BD1984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D1984" w:rsidRDefault="00BD1984" w:rsidP="00BD1984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„Do przedszkola idzie maluch”</w:t>
      </w:r>
    </w:p>
    <w:p w:rsidR="00BD1984" w:rsidRDefault="00BD1984" w:rsidP="00BD1984">
      <w:pPr>
        <w:spacing w:after="0" w:line="360" w:lineRule="auto"/>
      </w:pP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Do przedszkola idzie maluch, tup, tup, tup, tup,</w:t>
      </w: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dziś malucha chwalą, tup, tup, tup, tup.</w:t>
      </w: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Zna wierszyki i piosenki, la, la, la, la,</w:t>
      </w: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zawsze chodzi uśmiechnięty, la, la, la, la.</w:t>
      </w: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Podskakują razem dzieci, hop, hop, hop, hop,</w:t>
      </w:r>
    </w:p>
    <w:p w:rsidR="00BD1984" w:rsidRDefault="00BD1984" w:rsidP="00BD198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bo tu bawią </w:t>
      </w:r>
      <w:proofErr w:type="spellStart"/>
      <w:r>
        <w:rPr>
          <w:rFonts w:cs="Times New Roman"/>
          <w:sz w:val="24"/>
          <w:szCs w:val="24"/>
        </w:rPr>
        <w:t>sie</w:t>
      </w:r>
      <w:proofErr w:type="spellEnd"/>
      <w:r>
        <w:rPr>
          <w:rFonts w:cs="Times New Roman"/>
          <w:sz w:val="24"/>
          <w:szCs w:val="24"/>
        </w:rPr>
        <w:t xml:space="preserve"> najlepiej, hop, hop, hop, hop.</w:t>
      </w:r>
    </w:p>
    <w:p w:rsidR="00BD1984" w:rsidRDefault="00BD1984" w:rsidP="00BD1984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02419E" w:rsidRDefault="0002419E"/>
    <w:sectPr w:rsidR="0002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84"/>
    <w:rsid w:val="0002419E"/>
    <w:rsid w:val="00B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2025-09-15T18:18:00Z</dcterms:created>
  <dcterms:modified xsi:type="dcterms:W3CDTF">2025-09-15T18:19:00Z</dcterms:modified>
</cp:coreProperties>
</file>